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B077" w14:textId="49C97CE7" w:rsidR="001F1AA5" w:rsidRDefault="00E22772" w:rsidP="00151B0E">
      <w:pPr>
        <w:tabs>
          <w:tab w:val="left" w:pos="6585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1 do </w:t>
      </w:r>
      <w:r w:rsidR="000B4E6D">
        <w:rPr>
          <w:rFonts w:asciiTheme="minorHAnsi" w:hAnsiTheme="minorHAnsi" w:cstheme="minorHAnsi"/>
        </w:rPr>
        <w:t>OPZ</w:t>
      </w:r>
    </w:p>
    <w:p w14:paraId="588D659B" w14:textId="77777777" w:rsidR="000B4E6D" w:rsidRPr="00D774A2" w:rsidRDefault="000B4E6D" w:rsidP="00151B0E">
      <w:pPr>
        <w:spacing w:before="480" w:line="276" w:lineRule="auto"/>
        <w:ind w:left="284"/>
        <w:jc w:val="center"/>
        <w:rPr>
          <w:rFonts w:asciiTheme="minorHAnsi" w:eastAsia="Times New Roman" w:hAnsiTheme="minorHAnsi"/>
          <w:lang w:eastAsia="pl-PL"/>
        </w:rPr>
      </w:pPr>
      <w:r w:rsidRPr="00D774A2">
        <w:rPr>
          <w:rFonts w:asciiTheme="minorHAnsi" w:eastAsia="Times New Roman" w:hAnsiTheme="minorHAnsi"/>
          <w:b/>
          <w:lang w:eastAsia="pl-PL"/>
        </w:rPr>
        <w:t>Zakres prac remontowych</w:t>
      </w:r>
      <w:r w:rsidRPr="00D774A2">
        <w:rPr>
          <w:rFonts w:asciiTheme="minorHAnsi" w:eastAsia="Times New Roman" w:hAnsiTheme="minorHAnsi"/>
          <w:lang w:eastAsia="pl-PL"/>
        </w:rPr>
        <w:t>:</w:t>
      </w:r>
    </w:p>
    <w:p w14:paraId="437FDC4D" w14:textId="77777777" w:rsidR="000B4E6D" w:rsidRPr="00EA54ED" w:rsidRDefault="000B4E6D" w:rsidP="00162DAE">
      <w:pPr>
        <w:pStyle w:val="Akapitzlist"/>
        <w:numPr>
          <w:ilvl w:val="0"/>
          <w:numId w:val="0"/>
        </w:numPr>
        <w:spacing w:after="200" w:line="276" w:lineRule="auto"/>
        <w:ind w:left="851" w:hanging="567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Zakres prac obejmuje:</w:t>
      </w:r>
    </w:p>
    <w:p w14:paraId="1B334C84" w14:textId="0628B6B0" w:rsidR="000B4E6D" w:rsidRDefault="000B4E6D" w:rsidP="009A7970">
      <w:pPr>
        <w:pStyle w:val="Akapitzlist"/>
        <w:numPr>
          <w:ilvl w:val="0"/>
          <w:numId w:val="36"/>
        </w:numPr>
        <w:spacing w:after="200" w:line="276" w:lineRule="auto"/>
        <w:contextualSpacing/>
        <w:rPr>
          <w:rFonts w:asciiTheme="minorHAnsi" w:eastAsia="Times New Roman" w:hAnsiTheme="minorHAnsi" w:cstheme="minorBidi"/>
          <w:lang w:val="pl-PL" w:eastAsia="pl-PL"/>
        </w:rPr>
      </w:pPr>
      <w:r w:rsidRPr="30838593">
        <w:rPr>
          <w:rFonts w:asciiTheme="minorHAnsi" w:eastAsia="Times New Roman" w:hAnsiTheme="minorHAnsi" w:cstheme="minorBidi"/>
          <w:lang w:val="pl-PL" w:eastAsia="pl-PL"/>
        </w:rPr>
        <w:t xml:space="preserve">prace remontowe (wyszczególnione dla poszczególnych pomieszczeń) prowadzone na </w:t>
      </w:r>
      <w:r w:rsidR="00460B40" w:rsidRPr="005E39F6">
        <w:rPr>
          <w:rFonts w:asciiTheme="minorHAnsi" w:eastAsia="Times New Roman" w:hAnsiTheme="minorHAnsi" w:cstheme="minorBidi"/>
          <w:lang w:val="pl-PL" w:eastAsia="pl-PL"/>
        </w:rPr>
        <w:t xml:space="preserve">poziomie -1 </w:t>
      </w:r>
      <w:r w:rsidR="0078612A" w:rsidRPr="005E39F6">
        <w:rPr>
          <w:rFonts w:asciiTheme="minorHAnsi" w:eastAsia="Times New Roman" w:hAnsiTheme="minorHAnsi" w:cstheme="minorBidi"/>
          <w:lang w:val="pl-PL" w:eastAsia="pl-PL"/>
        </w:rPr>
        <w:t>i</w:t>
      </w:r>
      <w:r w:rsidR="00460B40" w:rsidRPr="30838593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Pr="30838593">
        <w:rPr>
          <w:rFonts w:asciiTheme="minorHAnsi" w:eastAsia="Times New Roman" w:hAnsiTheme="minorHAnsi" w:cstheme="minorBidi"/>
          <w:lang w:val="pl-PL" w:eastAsia="pl-PL"/>
        </w:rPr>
        <w:t>parterze w budynku przy ul. Stanisława Dubois 5A w Warszawie,</w:t>
      </w:r>
    </w:p>
    <w:p w14:paraId="1A0B35ED" w14:textId="5BBDB1A0" w:rsidR="000B4E6D" w:rsidRPr="009A7970" w:rsidRDefault="000B4E6D" w:rsidP="009A7970">
      <w:pPr>
        <w:pStyle w:val="Akapitzlist"/>
        <w:numPr>
          <w:ilvl w:val="0"/>
          <w:numId w:val="36"/>
        </w:numPr>
        <w:spacing w:after="200" w:line="276" w:lineRule="auto"/>
        <w:contextualSpacing/>
        <w:rPr>
          <w:rFonts w:asciiTheme="minorHAnsi" w:eastAsia="Times New Roman" w:hAnsiTheme="minorHAnsi" w:cstheme="minorBidi"/>
          <w:lang w:val="pl-PL" w:eastAsia="pl-PL"/>
        </w:rPr>
      </w:pPr>
      <w:r w:rsidRPr="009A7970">
        <w:rPr>
          <w:rFonts w:asciiTheme="minorHAnsi" w:eastAsia="Times New Roman" w:hAnsiTheme="minorHAnsi" w:cstheme="minorHAnsi"/>
          <w:lang w:val="pl-PL" w:eastAsia="pl-PL"/>
        </w:rPr>
        <w:t>dostawę materiałów niezbędnych do wykonania przedmiotu zamówienia</w:t>
      </w:r>
      <w:r w:rsidR="008E4582" w:rsidRPr="009A7970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3B2093FF" w14:textId="42379D9B" w:rsidR="000B4E6D" w:rsidRPr="009A7970" w:rsidRDefault="000B4E6D" w:rsidP="009A7970">
      <w:pPr>
        <w:pStyle w:val="Akapitzlist"/>
        <w:numPr>
          <w:ilvl w:val="0"/>
          <w:numId w:val="36"/>
        </w:numPr>
        <w:spacing w:after="200" w:line="276" w:lineRule="auto"/>
        <w:contextualSpacing/>
        <w:rPr>
          <w:rFonts w:asciiTheme="minorHAnsi" w:eastAsia="Times New Roman" w:hAnsiTheme="minorHAnsi" w:cstheme="minorBidi"/>
          <w:lang w:val="pl-PL" w:eastAsia="pl-PL"/>
        </w:rPr>
      </w:pPr>
      <w:r w:rsidRPr="009A7970">
        <w:rPr>
          <w:rFonts w:asciiTheme="minorHAnsi" w:eastAsia="Times New Roman" w:hAnsiTheme="minorHAnsi" w:cstheme="minorHAnsi"/>
          <w:lang w:val="pl-PL" w:eastAsia="pl-PL"/>
        </w:rPr>
        <w:t>utylizację i wywóz zdemontowanego wyposażenia i odpadów powstałych w wyniku prowadzonych prac</w:t>
      </w:r>
      <w:r w:rsidR="00D8615D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2D57531D" w14:textId="77777777" w:rsidR="00460B40" w:rsidRPr="00EA54ED" w:rsidRDefault="00460B40" w:rsidP="00830AA2">
      <w:pPr>
        <w:pStyle w:val="Akapitzlist"/>
        <w:numPr>
          <w:ilvl w:val="0"/>
          <w:numId w:val="0"/>
        </w:numPr>
        <w:spacing w:after="200" w:line="276" w:lineRule="auto"/>
        <w:ind w:left="1211"/>
        <w:contextualSpacing/>
        <w:rPr>
          <w:rFonts w:asciiTheme="minorHAnsi" w:eastAsia="Times New Roman" w:hAnsiTheme="minorHAnsi" w:cstheme="minorHAnsi"/>
          <w:lang w:val="pl-PL" w:eastAsia="pl-PL"/>
        </w:rPr>
      </w:pPr>
    </w:p>
    <w:p w14:paraId="6BDA81BD" w14:textId="5DCD7483" w:rsidR="000B4E6D" w:rsidRPr="00EA54ED" w:rsidRDefault="00460B40" w:rsidP="0078612A">
      <w:pPr>
        <w:pStyle w:val="Akapitzlist"/>
        <w:numPr>
          <w:ilvl w:val="0"/>
          <w:numId w:val="31"/>
        </w:numPr>
        <w:spacing w:after="200" w:line="276" w:lineRule="auto"/>
        <w:ind w:left="709" w:hanging="283"/>
        <w:jc w:val="both"/>
        <w:rPr>
          <w:rFonts w:asciiTheme="minorHAnsi" w:eastAsia="Times New Roman" w:hAnsiTheme="minorHAnsi" w:cstheme="minorHAnsi"/>
          <w:b/>
          <w:u w:val="single"/>
          <w:lang w:val="pl-PL" w:eastAsia="pl-PL"/>
        </w:rPr>
      </w:pPr>
      <w:r w:rsidRPr="00EA54ED">
        <w:rPr>
          <w:rFonts w:asciiTheme="minorHAnsi" w:eastAsia="Times New Roman" w:hAnsiTheme="minorHAnsi" w:cstheme="minorHAnsi"/>
          <w:b/>
          <w:u w:val="single"/>
          <w:lang w:val="pl-PL" w:eastAsia="pl-PL"/>
        </w:rPr>
        <w:t>PARTER</w:t>
      </w:r>
    </w:p>
    <w:p w14:paraId="38B02346" w14:textId="3E1809FB" w:rsidR="000B4E6D" w:rsidRPr="00437167" w:rsidRDefault="000B4E6D" w:rsidP="009A7970">
      <w:pPr>
        <w:pStyle w:val="Akapitzlist"/>
        <w:rPr>
          <w:b/>
          <w:bCs/>
          <w:color w:val="000000" w:themeColor="text1"/>
          <w:lang w:val="pl-PL" w:eastAsia="pl-PL"/>
        </w:rPr>
      </w:pPr>
      <w:r w:rsidRPr="00437167">
        <w:rPr>
          <w:b/>
          <w:bCs/>
          <w:color w:val="000000" w:themeColor="text1"/>
          <w:lang w:val="pl-PL" w:eastAsia="pl-PL"/>
        </w:rPr>
        <w:t xml:space="preserve">Przedsionek </w:t>
      </w:r>
    </w:p>
    <w:p w14:paraId="584618C2" w14:textId="4CCA41FE" w:rsidR="000B4E6D" w:rsidRPr="00EA54ED" w:rsidRDefault="000B4E6D" w:rsidP="0078612A">
      <w:pPr>
        <w:pStyle w:val="Akapitzlist"/>
        <w:numPr>
          <w:ilvl w:val="0"/>
          <w:numId w:val="19"/>
        </w:numPr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istniejących drzwi wejściowych</w:t>
      </w:r>
      <w:r w:rsidR="006A5376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61972B24" w14:textId="7F5EF01F" w:rsidR="00326C47" w:rsidRDefault="000B4E6D" w:rsidP="00E95F33">
      <w:pPr>
        <w:pStyle w:val="Akapitzlist"/>
        <w:numPr>
          <w:ilvl w:val="0"/>
          <w:numId w:val="20"/>
        </w:numPr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6A5376">
        <w:rPr>
          <w:rFonts w:asciiTheme="minorHAnsi" w:eastAsia="Times New Roman" w:hAnsiTheme="minorHAnsi" w:cstheme="minorHAnsi"/>
          <w:lang w:val="pl-PL" w:eastAsia="pl-PL"/>
        </w:rPr>
        <w:t>Demontaż istniejących drzwi dzielących przedsionek i hol</w:t>
      </w:r>
      <w:r w:rsidR="00326C47">
        <w:rPr>
          <w:rFonts w:asciiTheme="minorHAnsi" w:eastAsia="Times New Roman" w:hAnsiTheme="minorHAnsi" w:cstheme="minorHAnsi"/>
          <w:lang w:val="pl-PL" w:eastAsia="pl-PL"/>
        </w:rPr>
        <w:t>,</w:t>
      </w:r>
      <w:r w:rsidRPr="006A5376">
        <w:rPr>
          <w:rFonts w:asciiTheme="minorHAnsi" w:eastAsia="Times New Roman" w:hAnsiTheme="minorHAnsi" w:cstheme="minorHAnsi"/>
          <w:lang w:val="pl-PL" w:eastAsia="pl-PL"/>
        </w:rPr>
        <w:t xml:space="preserve"> </w:t>
      </w:r>
      <w:bookmarkStart w:id="0" w:name="_Hlk106872182"/>
    </w:p>
    <w:p w14:paraId="2A5B9ABE" w14:textId="2FE7904A" w:rsidR="000B4E6D" w:rsidRPr="006A5376" w:rsidRDefault="000B4E6D" w:rsidP="00E95F33">
      <w:pPr>
        <w:pStyle w:val="Akapitzlist"/>
        <w:numPr>
          <w:ilvl w:val="0"/>
          <w:numId w:val="20"/>
        </w:numPr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6A5376">
        <w:rPr>
          <w:rFonts w:asciiTheme="minorHAnsi" w:eastAsia="Times New Roman" w:hAnsiTheme="minorHAnsi" w:cstheme="minorHAnsi"/>
          <w:lang w:val="pl-PL" w:eastAsia="pl-PL"/>
        </w:rPr>
        <w:t>Rozebranie podłogi z istniejących płyt kamiennych,</w:t>
      </w:r>
    </w:p>
    <w:p w14:paraId="174C4757" w14:textId="26AC79C9" w:rsidR="000B4E6D" w:rsidRPr="00EA54ED" w:rsidRDefault="000B4E6D" w:rsidP="0078612A">
      <w:pPr>
        <w:pStyle w:val="Akapitzlist"/>
        <w:numPr>
          <w:ilvl w:val="0"/>
          <w:numId w:val="20"/>
        </w:numPr>
        <w:tabs>
          <w:tab w:val="left" w:pos="1134"/>
        </w:tabs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bookmarkStart w:id="1" w:name="_Hlk27744260"/>
      <w:bookmarkEnd w:id="0"/>
      <w:r w:rsidRPr="00EA54ED">
        <w:rPr>
          <w:rFonts w:asciiTheme="minorHAnsi" w:eastAsia="Times New Roman" w:hAnsiTheme="minorHAnsi" w:cstheme="minorHAnsi"/>
          <w:lang w:val="pl-PL" w:eastAsia="pl-PL"/>
        </w:rPr>
        <w:t>Przygotowanie</w:t>
      </w:r>
      <w:bookmarkEnd w:id="1"/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posadzki  </w:t>
      </w:r>
      <w:r w:rsidR="00A41AA8" w:rsidRPr="00EA54ED">
        <w:rPr>
          <w:rFonts w:asciiTheme="minorHAnsi" w:eastAsia="Times New Roman" w:hAnsiTheme="minorHAnsi" w:cstheme="minorHAnsi"/>
          <w:lang w:val="pl-PL" w:eastAsia="pl-PL"/>
        </w:rPr>
        <w:t xml:space="preserve">i </w:t>
      </w:r>
      <w:r w:rsidRPr="00EA54ED">
        <w:rPr>
          <w:rFonts w:asciiTheme="minorHAnsi" w:eastAsia="Times New Roman" w:hAnsiTheme="minorHAnsi" w:cstheme="minorHAnsi"/>
          <w:lang w:val="pl-PL" w:eastAsia="pl-PL"/>
        </w:rPr>
        <w:t>położenie nowej podłogi z płytek ceramicznych</w:t>
      </w:r>
      <w:r w:rsidR="002012CC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6B74929B" w14:textId="592FB6B8" w:rsidR="000B4E6D" w:rsidRPr="006A5376" w:rsidRDefault="000B4E6D" w:rsidP="0078612A">
      <w:pPr>
        <w:numPr>
          <w:ilvl w:val="0"/>
          <w:numId w:val="20"/>
        </w:numPr>
        <w:tabs>
          <w:tab w:val="left" w:pos="1134"/>
        </w:tabs>
        <w:spacing w:after="200" w:line="276" w:lineRule="auto"/>
        <w:ind w:left="851" w:hanging="284"/>
        <w:contextualSpacing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t>Naprawa ubytków w tynku oraz gruntowanie i dwukrotne malowanie ścian oraz sufitu</w:t>
      </w:r>
      <w:r w:rsidR="006A5376">
        <w:rPr>
          <w:rFonts w:asciiTheme="minorHAnsi" w:eastAsia="Times New Roman" w:hAnsiTheme="minorHAnsi" w:cstheme="minorHAnsi"/>
          <w:lang w:eastAsia="pl-PL"/>
        </w:rPr>
        <w:t>,</w:t>
      </w:r>
    </w:p>
    <w:p w14:paraId="633FA1A2" w14:textId="16818657" w:rsidR="006A5376" w:rsidRPr="00EA54ED" w:rsidRDefault="006A5376" w:rsidP="0078612A">
      <w:pPr>
        <w:numPr>
          <w:ilvl w:val="0"/>
          <w:numId w:val="20"/>
        </w:numPr>
        <w:tabs>
          <w:tab w:val="left" w:pos="1134"/>
        </w:tabs>
        <w:spacing w:after="200" w:line="276" w:lineRule="auto"/>
        <w:ind w:left="851" w:hanging="284"/>
        <w:contextualSpacing/>
        <w:rPr>
          <w:rFonts w:asciiTheme="minorHAnsi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Montaż nowych drzwi wejściowych antywłamaniowych, dwuskrzydłowych z przeszkleniem wraz z oklejeniem logo CeZ.</w:t>
      </w:r>
    </w:p>
    <w:p w14:paraId="7229354C" w14:textId="03BA3FB4" w:rsidR="000B4E6D" w:rsidRPr="009A7970" w:rsidRDefault="000B4E6D" w:rsidP="009A7970">
      <w:pPr>
        <w:pStyle w:val="Akapitzlist"/>
        <w:rPr>
          <w:b/>
          <w:bCs/>
          <w:lang w:eastAsia="pl-PL"/>
        </w:rPr>
      </w:pPr>
      <w:r w:rsidRPr="009A7970">
        <w:rPr>
          <w:b/>
          <w:bCs/>
          <w:lang w:eastAsia="pl-PL"/>
        </w:rPr>
        <w:t xml:space="preserve">Hol </w:t>
      </w:r>
    </w:p>
    <w:p w14:paraId="25A4DACE" w14:textId="77777777" w:rsidR="00A46EFD" w:rsidRPr="00EA54ED" w:rsidRDefault="00A46EFD" w:rsidP="00A46EFD">
      <w:pPr>
        <w:pStyle w:val="Akapitzlist"/>
        <w:numPr>
          <w:ilvl w:val="0"/>
          <w:numId w:val="23"/>
        </w:numPr>
        <w:tabs>
          <w:tab w:val="left" w:pos="1134"/>
        </w:tabs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Rozebranie podłogi z istniejących płyt kamiennych,</w:t>
      </w:r>
    </w:p>
    <w:p w14:paraId="406AD878" w14:textId="3CB4768A" w:rsidR="00A46EFD" w:rsidRPr="00EA54ED" w:rsidRDefault="00A46EFD" w:rsidP="00A46EFD">
      <w:pPr>
        <w:pStyle w:val="Akapitzlist"/>
        <w:numPr>
          <w:ilvl w:val="0"/>
          <w:numId w:val="23"/>
        </w:numPr>
        <w:tabs>
          <w:tab w:val="left" w:pos="1134"/>
        </w:tabs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Przygotowanie posadzki  </w:t>
      </w:r>
      <w:r w:rsidR="00A41AA8" w:rsidRPr="00EA54ED">
        <w:rPr>
          <w:rFonts w:asciiTheme="minorHAnsi" w:eastAsia="Times New Roman" w:hAnsiTheme="minorHAnsi" w:cstheme="minorHAnsi"/>
          <w:lang w:val="pl-PL" w:eastAsia="pl-PL"/>
        </w:rPr>
        <w:t xml:space="preserve">i </w:t>
      </w:r>
      <w:r w:rsidRPr="00EA54ED">
        <w:rPr>
          <w:rFonts w:asciiTheme="minorHAnsi" w:eastAsia="Times New Roman" w:hAnsiTheme="minorHAnsi" w:cstheme="minorHAnsi"/>
          <w:lang w:val="pl-PL" w:eastAsia="pl-PL"/>
        </w:rPr>
        <w:t>położenie nowej podłogi z płytek ceramicznych</w:t>
      </w:r>
      <w:r w:rsidR="00151301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31EEA184" w14:textId="255C657F" w:rsidR="000B4E6D" w:rsidRPr="00EA54ED" w:rsidRDefault="000B4E6D" w:rsidP="00A46EFD">
      <w:pPr>
        <w:pStyle w:val="Akapitzlist"/>
        <w:numPr>
          <w:ilvl w:val="0"/>
          <w:numId w:val="23"/>
        </w:numPr>
        <w:tabs>
          <w:tab w:val="left" w:pos="851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istniejącego wyposażenia w holu – lada recepcyjna, monitory,</w:t>
      </w:r>
    </w:p>
    <w:p w14:paraId="2AB71700" w14:textId="5C5E5AC8" w:rsidR="000B4E6D" w:rsidRPr="00EA54ED" w:rsidRDefault="000B4E6D" w:rsidP="00A46EFD">
      <w:pPr>
        <w:pStyle w:val="Akapitzlist"/>
        <w:numPr>
          <w:ilvl w:val="0"/>
          <w:numId w:val="23"/>
        </w:numPr>
        <w:tabs>
          <w:tab w:val="left" w:pos="851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Demontaż </w:t>
      </w:r>
      <w:r w:rsidR="0078612A" w:rsidRPr="00EA54ED">
        <w:rPr>
          <w:rFonts w:asciiTheme="minorHAnsi" w:eastAsia="Times New Roman" w:hAnsiTheme="minorHAnsi" w:cstheme="minorHAnsi"/>
          <w:lang w:val="pl-PL" w:eastAsia="pl-PL"/>
        </w:rPr>
        <w:t xml:space="preserve">istniejącego </w:t>
      </w:r>
      <w:r w:rsidRPr="00EA54ED">
        <w:rPr>
          <w:rFonts w:asciiTheme="minorHAnsi" w:eastAsia="Times New Roman" w:hAnsiTheme="minorHAnsi" w:cstheme="minorHAnsi"/>
          <w:lang w:val="pl-PL" w:eastAsia="pl-PL"/>
        </w:rPr>
        <w:t>grzejnika,</w:t>
      </w:r>
    </w:p>
    <w:p w14:paraId="4CFA30DE" w14:textId="77777777" w:rsidR="000B4E6D" w:rsidRDefault="000B4E6D" w:rsidP="00A46EFD">
      <w:pPr>
        <w:pStyle w:val="Akapitzlist"/>
        <w:numPr>
          <w:ilvl w:val="0"/>
          <w:numId w:val="23"/>
        </w:numPr>
        <w:tabs>
          <w:tab w:val="left" w:pos="851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okładziny z płyt kamiennych na ścianie wokół windy,</w:t>
      </w:r>
    </w:p>
    <w:p w14:paraId="59E6E550" w14:textId="55F4CA61" w:rsidR="006A5376" w:rsidRDefault="000B4E6D" w:rsidP="000033D1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6A5376">
        <w:rPr>
          <w:rFonts w:asciiTheme="minorHAnsi" w:eastAsia="Times New Roman" w:hAnsiTheme="minorHAnsi" w:cstheme="minorHAnsi"/>
          <w:lang w:val="pl-PL" w:eastAsia="pl-PL"/>
        </w:rPr>
        <w:t>Demontaż istniejącego sufitu modułowego</w:t>
      </w:r>
      <w:r w:rsidR="006A5376">
        <w:rPr>
          <w:rFonts w:asciiTheme="minorHAnsi" w:eastAsia="Times New Roman" w:hAnsiTheme="minorHAnsi" w:cstheme="minorHAnsi"/>
          <w:lang w:val="pl-PL" w:eastAsia="pl-PL"/>
        </w:rPr>
        <w:t xml:space="preserve"> wraz z czujkami p.poż</w:t>
      </w:r>
      <w:r w:rsidRPr="006A5376">
        <w:rPr>
          <w:rFonts w:asciiTheme="minorHAnsi" w:eastAsia="Times New Roman" w:hAnsiTheme="minorHAnsi" w:cstheme="minorHAnsi"/>
          <w:lang w:val="pl-PL" w:eastAsia="pl-PL"/>
        </w:rPr>
        <w:t xml:space="preserve"> </w:t>
      </w:r>
      <w:bookmarkStart w:id="2" w:name="_Hlk106951631"/>
    </w:p>
    <w:p w14:paraId="4A1FD87A" w14:textId="2BB1AA81" w:rsidR="000B4E6D" w:rsidRPr="006A5376" w:rsidRDefault="000B4E6D" w:rsidP="000033D1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6A5376">
        <w:rPr>
          <w:rFonts w:asciiTheme="minorHAnsi" w:eastAsia="Times New Roman" w:hAnsiTheme="minorHAnsi" w:cstheme="minorHAnsi"/>
          <w:lang w:val="pl-PL" w:eastAsia="pl-PL"/>
        </w:rPr>
        <w:t>Wymiana oświetlenia w holu wraz z przeróbką instalacji elektrycznej oraz wymianą gniazd i  włączników</w:t>
      </w:r>
      <w:bookmarkEnd w:id="2"/>
      <w:r w:rsidRPr="006A5376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42C0A10E" w14:textId="3D2D3BEE" w:rsidR="000B4E6D" w:rsidRPr="00EA54ED" w:rsidRDefault="000B4E6D" w:rsidP="00A46EFD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Wykonanie przeróbki instalacji wentylacyjnej i klimatyzacyjnej wraz z montażem urządzenia klimatyzacyjnego w holu,</w:t>
      </w:r>
    </w:p>
    <w:p w14:paraId="72EF5CAA" w14:textId="765FEE60" w:rsidR="000B4E6D" w:rsidRPr="00EA54ED" w:rsidRDefault="000B4E6D" w:rsidP="00A46EFD">
      <w:pPr>
        <w:pStyle w:val="Akapitzlist"/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Wymiana czujek p.poż</w:t>
      </w:r>
      <w:r w:rsidR="00335DD3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010524C1" w14:textId="6CCBA392" w:rsidR="000B4122" w:rsidRDefault="000B4E6D" w:rsidP="000B4122">
      <w:pPr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t xml:space="preserve">Naprawa ubytków w tynku, gruntowanie i dwukrotne malowanie ścian holu oraz sufitu </w:t>
      </w:r>
      <w:r w:rsidR="000B4122" w:rsidRPr="00EA54ED">
        <w:rPr>
          <w:rFonts w:asciiTheme="minorHAnsi" w:eastAsia="Times New Roman" w:hAnsiTheme="minorHAnsi" w:cstheme="minorHAnsi"/>
          <w:lang w:eastAsia="pl-PL"/>
        </w:rPr>
        <w:t>(przestrzeń w holu windowym oraz przy serwerowni)</w:t>
      </w:r>
      <w:r w:rsidR="00151301">
        <w:rPr>
          <w:rFonts w:asciiTheme="minorHAnsi" w:eastAsia="Times New Roman" w:hAnsiTheme="minorHAnsi" w:cstheme="minorHAnsi"/>
          <w:lang w:eastAsia="pl-PL"/>
        </w:rPr>
        <w:t>,</w:t>
      </w:r>
    </w:p>
    <w:p w14:paraId="5B4F0775" w14:textId="0C598ED3" w:rsidR="006A5376" w:rsidRDefault="006A5376" w:rsidP="000B4122">
      <w:pPr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Montaż nowego sufitu modułowego</w:t>
      </w:r>
    </w:p>
    <w:p w14:paraId="2DD31A99" w14:textId="77637929" w:rsidR="006A5376" w:rsidRPr="00EA54ED" w:rsidRDefault="006A5376" w:rsidP="000B4122">
      <w:pPr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Montaż nowego grzejnika,</w:t>
      </w:r>
    </w:p>
    <w:p w14:paraId="3EC53E3F" w14:textId="6C21E597" w:rsidR="000B4E6D" w:rsidRPr="00EA54ED" w:rsidRDefault="000B4E6D" w:rsidP="00A46EFD">
      <w:pPr>
        <w:numPr>
          <w:ilvl w:val="0"/>
          <w:numId w:val="20"/>
        </w:numPr>
        <w:tabs>
          <w:tab w:val="left" w:pos="851"/>
        </w:tabs>
        <w:spacing w:after="0" w:line="276" w:lineRule="auto"/>
        <w:ind w:left="851" w:hanging="284"/>
        <w:contextualSpacing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t>Montaż nowej lady recepcyjnej</w:t>
      </w:r>
      <w:r w:rsidR="006A5376">
        <w:rPr>
          <w:rFonts w:asciiTheme="minorHAnsi" w:eastAsia="Times New Roman" w:hAnsiTheme="minorHAnsi" w:cstheme="minorHAnsi"/>
          <w:lang w:eastAsia="pl-PL"/>
        </w:rPr>
        <w:t xml:space="preserve"> oraz monitora będącego na wyposażeniu Ce</w:t>
      </w:r>
      <w:r w:rsidR="00C15086">
        <w:rPr>
          <w:rFonts w:asciiTheme="minorHAnsi" w:eastAsia="Times New Roman" w:hAnsiTheme="minorHAnsi" w:cstheme="minorHAnsi"/>
          <w:lang w:eastAsia="pl-PL"/>
        </w:rPr>
        <w:t>Z</w:t>
      </w:r>
    </w:p>
    <w:p w14:paraId="7D690C38" w14:textId="77777777" w:rsidR="00830AA2" w:rsidRPr="00EA54ED" w:rsidRDefault="00830AA2" w:rsidP="00A46EFD">
      <w:pPr>
        <w:tabs>
          <w:tab w:val="left" w:pos="1134"/>
        </w:tabs>
        <w:spacing w:after="0" w:line="276" w:lineRule="auto"/>
        <w:ind w:left="993"/>
        <w:contextualSpacing/>
        <w:rPr>
          <w:rFonts w:asciiTheme="minorHAnsi" w:hAnsiTheme="minorHAnsi" w:cstheme="minorHAnsi"/>
          <w:lang w:eastAsia="pl-PL"/>
        </w:rPr>
      </w:pPr>
    </w:p>
    <w:p w14:paraId="2FF1C4AA" w14:textId="2A1B09E2" w:rsidR="000B4E6D" w:rsidRPr="00EA54ED" w:rsidRDefault="000B4E6D" w:rsidP="009A7970">
      <w:pPr>
        <w:pStyle w:val="Akapitzlist"/>
        <w:tabs>
          <w:tab w:val="left" w:pos="1134"/>
        </w:tabs>
        <w:spacing w:after="200"/>
        <w:ind w:left="786" w:hanging="294"/>
        <w:contextualSpacing/>
        <w:rPr>
          <w:rFonts w:asciiTheme="minorHAnsi" w:eastAsia="Times New Roman" w:hAnsiTheme="minorHAnsi" w:cstheme="minorHAnsi"/>
          <w:b/>
          <w:lang w:val="pl-PL" w:eastAsia="pl-PL"/>
        </w:rPr>
      </w:pPr>
      <w:r w:rsidRPr="00EA54ED">
        <w:rPr>
          <w:rFonts w:asciiTheme="minorHAnsi" w:eastAsia="Times New Roman" w:hAnsiTheme="minorHAnsi" w:cstheme="minorHAnsi"/>
          <w:b/>
          <w:lang w:val="pl-PL" w:eastAsia="pl-PL"/>
        </w:rPr>
        <w:lastRenderedPageBreak/>
        <w:t xml:space="preserve">Pomieszczenie 02 </w:t>
      </w:r>
    </w:p>
    <w:p w14:paraId="6C1C2CDE" w14:textId="77777777" w:rsidR="000B4122" w:rsidRPr="00EA54ED" w:rsidRDefault="000B4122" w:rsidP="00E4281B">
      <w:pPr>
        <w:pStyle w:val="Akapitzlist"/>
        <w:numPr>
          <w:ilvl w:val="0"/>
          <w:numId w:val="0"/>
        </w:numPr>
        <w:tabs>
          <w:tab w:val="left" w:pos="1134"/>
        </w:tabs>
        <w:spacing w:after="200"/>
        <w:ind w:left="720"/>
        <w:contextualSpacing/>
        <w:rPr>
          <w:rFonts w:asciiTheme="minorHAnsi" w:eastAsia="Times New Roman" w:hAnsiTheme="minorHAnsi" w:cstheme="minorHAnsi"/>
          <w:b/>
          <w:lang w:val="pl-PL" w:eastAsia="pl-PL"/>
        </w:rPr>
      </w:pPr>
    </w:p>
    <w:p w14:paraId="69127610" w14:textId="77777777" w:rsidR="000B4E6D" w:rsidRPr="00EA54ED" w:rsidRDefault="000B4E6D" w:rsidP="00E4281B">
      <w:pPr>
        <w:pStyle w:val="Akapitzlist"/>
        <w:numPr>
          <w:ilvl w:val="0"/>
          <w:numId w:val="27"/>
        </w:numPr>
        <w:tabs>
          <w:tab w:val="left" w:pos="993"/>
        </w:tabs>
        <w:spacing w:after="200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Rozebranie podłogi z istniejących płyt kamiennych,</w:t>
      </w:r>
    </w:p>
    <w:p w14:paraId="04482885" w14:textId="77777777" w:rsidR="000B4E6D" w:rsidRPr="00EA54ED" w:rsidRDefault="000B4E6D" w:rsidP="000B4E6D">
      <w:pPr>
        <w:pStyle w:val="Akapitzlist"/>
        <w:numPr>
          <w:ilvl w:val="0"/>
          <w:numId w:val="27"/>
        </w:numPr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drzwi do pomieszczenia oraz montaż nowych drzwi,</w:t>
      </w:r>
    </w:p>
    <w:p w14:paraId="5F472E96" w14:textId="4DC93723" w:rsidR="000B4E6D" w:rsidRPr="00EA54ED" w:rsidRDefault="000B4E6D" w:rsidP="000B4E6D">
      <w:pPr>
        <w:pStyle w:val="Akapitzlist"/>
        <w:numPr>
          <w:ilvl w:val="0"/>
          <w:numId w:val="20"/>
        </w:numPr>
        <w:tabs>
          <w:tab w:val="left" w:pos="1134"/>
        </w:tabs>
        <w:spacing w:after="20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Przygotowanie posadzki  </w:t>
      </w:r>
      <w:r w:rsidR="00A41AA8" w:rsidRPr="00EA54ED">
        <w:rPr>
          <w:rFonts w:asciiTheme="minorHAnsi" w:eastAsia="Times New Roman" w:hAnsiTheme="minorHAnsi" w:cstheme="minorHAnsi"/>
          <w:lang w:val="pl-PL" w:eastAsia="pl-PL"/>
        </w:rPr>
        <w:t xml:space="preserve">i położenie </w:t>
      </w:r>
      <w:r w:rsidRPr="00EA54ED">
        <w:rPr>
          <w:rFonts w:asciiTheme="minorHAnsi" w:eastAsia="Times New Roman" w:hAnsiTheme="minorHAnsi" w:cstheme="minorHAnsi"/>
          <w:lang w:val="pl-PL" w:eastAsia="pl-PL"/>
        </w:rPr>
        <w:t>nowej podłogi z płytek ceramicznych,</w:t>
      </w:r>
    </w:p>
    <w:p w14:paraId="659EB543" w14:textId="77777777" w:rsidR="000B4E6D" w:rsidRPr="00EA54ED" w:rsidRDefault="000B4E6D" w:rsidP="00E4281B">
      <w:pPr>
        <w:pStyle w:val="Akapitzlist"/>
        <w:numPr>
          <w:ilvl w:val="0"/>
          <w:numId w:val="26"/>
        </w:numPr>
        <w:spacing w:after="0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Wymiana oświetlenia, włączników i gniazd elektrycznych,</w:t>
      </w:r>
    </w:p>
    <w:p w14:paraId="39EA4D00" w14:textId="4B56C5E6" w:rsidR="0010542A" w:rsidRPr="00EA54ED" w:rsidRDefault="000B4E6D" w:rsidP="00E4281B">
      <w:pPr>
        <w:numPr>
          <w:ilvl w:val="0"/>
          <w:numId w:val="26"/>
        </w:numPr>
        <w:tabs>
          <w:tab w:val="left" w:pos="1134"/>
        </w:tabs>
        <w:spacing w:after="0" w:line="276" w:lineRule="auto"/>
        <w:ind w:left="993" w:hanging="426"/>
        <w:contextualSpacing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t>Naprawa ubytków w tynku, gruntowanie oraz dwukrotne malowanie ścian i sufitu</w:t>
      </w:r>
      <w:r w:rsidR="000B4122" w:rsidRPr="00EA54ED">
        <w:rPr>
          <w:rFonts w:asciiTheme="minorHAnsi" w:eastAsia="Times New Roman" w:hAnsiTheme="minorHAnsi" w:cstheme="minorHAnsi"/>
          <w:lang w:eastAsia="pl-PL"/>
        </w:rPr>
        <w:t>.</w:t>
      </w:r>
      <w:r w:rsidRPr="00EA54ED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10A68D6" w14:textId="77777777" w:rsidR="000B4122" w:rsidRPr="00EA54ED" w:rsidRDefault="000B4122" w:rsidP="00E4281B">
      <w:pPr>
        <w:tabs>
          <w:tab w:val="left" w:pos="1134"/>
        </w:tabs>
        <w:spacing w:after="0" w:line="276" w:lineRule="auto"/>
        <w:ind w:left="993"/>
        <w:contextualSpacing/>
        <w:rPr>
          <w:rFonts w:asciiTheme="minorHAnsi" w:eastAsia="Times New Roman" w:hAnsiTheme="minorHAnsi" w:cstheme="minorHAnsi"/>
          <w:b/>
          <w:lang w:eastAsia="pl-PL"/>
        </w:rPr>
      </w:pPr>
    </w:p>
    <w:p w14:paraId="617973F3" w14:textId="2FBF180D" w:rsidR="000B4E6D" w:rsidRPr="00EA54ED" w:rsidRDefault="000B4E6D" w:rsidP="159B68C6">
      <w:pPr>
        <w:pStyle w:val="Akapitzlist"/>
        <w:numPr>
          <w:ilvl w:val="0"/>
          <w:numId w:val="0"/>
        </w:numPr>
        <w:tabs>
          <w:tab w:val="left" w:pos="1134"/>
        </w:tabs>
        <w:spacing w:after="200" w:line="276" w:lineRule="auto"/>
        <w:ind w:left="993" w:hanging="567"/>
        <w:rPr>
          <w:rFonts w:asciiTheme="minorHAnsi" w:eastAsia="Times New Roman" w:hAnsiTheme="minorHAnsi" w:cstheme="minorBidi"/>
          <w:b/>
          <w:bCs/>
          <w:lang w:val="pl-PL" w:eastAsia="pl-PL"/>
        </w:rPr>
      </w:pPr>
      <w:r w:rsidRPr="159B68C6">
        <w:rPr>
          <w:rFonts w:asciiTheme="minorHAnsi" w:eastAsia="Times New Roman" w:hAnsiTheme="minorHAnsi" w:cstheme="minorBidi"/>
          <w:b/>
          <w:bCs/>
          <w:lang w:val="pl-PL" w:eastAsia="pl-PL"/>
        </w:rPr>
        <w:t>4. Pomieszczenie rozdzielni NN</w:t>
      </w:r>
    </w:p>
    <w:p w14:paraId="429A6339" w14:textId="134DFB6D" w:rsidR="000B4E6D" w:rsidRPr="00EA54ED" w:rsidRDefault="000B4E6D" w:rsidP="000B4E6D">
      <w:pPr>
        <w:pStyle w:val="Akapitzlist"/>
        <w:numPr>
          <w:ilvl w:val="0"/>
          <w:numId w:val="20"/>
        </w:numPr>
        <w:tabs>
          <w:tab w:val="left" w:pos="1134"/>
        </w:tabs>
        <w:spacing w:after="200" w:line="276" w:lineRule="auto"/>
        <w:ind w:left="709" w:hanging="142"/>
        <w:contextualSpacing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     Wymiana oświetlenia i włączników</w:t>
      </w:r>
      <w:r w:rsidR="000B4122" w:rsidRPr="00EA54ED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37DD607E" w14:textId="52916BF6" w:rsidR="000B4E6D" w:rsidRPr="00EA54ED" w:rsidRDefault="000B4E6D" w:rsidP="000B4E6D">
      <w:pPr>
        <w:pStyle w:val="Akapitzlist"/>
        <w:numPr>
          <w:ilvl w:val="0"/>
          <w:numId w:val="20"/>
        </w:numPr>
        <w:tabs>
          <w:tab w:val="left" w:pos="1134"/>
        </w:tabs>
        <w:spacing w:after="200" w:line="276" w:lineRule="auto"/>
        <w:ind w:left="709" w:hanging="142"/>
        <w:contextualSpacing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     Demontaż drzwi do rozdzielni</w:t>
      </w:r>
      <w:r w:rsidR="00326C47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42CB92FF" w14:textId="4E39D9B6" w:rsidR="000B4E6D" w:rsidRDefault="000B4E6D" w:rsidP="000B4E6D">
      <w:pPr>
        <w:pStyle w:val="Akapitzlist"/>
        <w:numPr>
          <w:ilvl w:val="0"/>
          <w:numId w:val="20"/>
        </w:numPr>
        <w:tabs>
          <w:tab w:val="left" w:pos="1134"/>
        </w:tabs>
        <w:spacing w:after="200" w:line="276" w:lineRule="auto"/>
        <w:ind w:left="993" w:hanging="426"/>
        <w:contextualSpacing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Naprawa ubytków w tynku, gruntowanie i dwukrotne malowanie ścian i sufitu</w:t>
      </w:r>
      <w:r w:rsidR="000B4122" w:rsidRPr="00EA54ED">
        <w:rPr>
          <w:rFonts w:asciiTheme="minorHAnsi" w:eastAsia="Times New Roman" w:hAnsiTheme="minorHAnsi" w:cstheme="minorHAnsi"/>
          <w:lang w:val="pl-PL" w:eastAsia="pl-PL"/>
        </w:rPr>
        <w:t>.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1C61E84C" w14:textId="12B7B881" w:rsidR="00326C47" w:rsidRPr="00EA54ED" w:rsidRDefault="00326C47" w:rsidP="000B4E6D">
      <w:pPr>
        <w:pStyle w:val="Akapitzlist"/>
        <w:numPr>
          <w:ilvl w:val="0"/>
          <w:numId w:val="20"/>
        </w:numPr>
        <w:tabs>
          <w:tab w:val="left" w:pos="1134"/>
        </w:tabs>
        <w:spacing w:after="200" w:line="276" w:lineRule="auto"/>
        <w:ind w:left="993" w:hanging="426"/>
        <w:contextualSpacing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EA54ED">
        <w:rPr>
          <w:rFonts w:asciiTheme="minorHAnsi" w:eastAsia="Times New Roman" w:hAnsiTheme="minorHAnsi" w:cstheme="minorHAnsi"/>
          <w:lang w:val="pl-PL" w:eastAsia="pl-PL"/>
        </w:rPr>
        <w:t>ontaż nowych drzwi</w:t>
      </w:r>
      <w:r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16D31695" w14:textId="5124D3CF" w:rsidR="000B4E6D" w:rsidRPr="00EA54ED" w:rsidRDefault="000B4E6D" w:rsidP="000B4E6D">
      <w:pPr>
        <w:numPr>
          <w:ilvl w:val="0"/>
          <w:numId w:val="29"/>
        </w:numPr>
        <w:tabs>
          <w:tab w:val="left" w:pos="1134"/>
        </w:tabs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A54ED">
        <w:rPr>
          <w:rFonts w:asciiTheme="minorHAnsi" w:eastAsia="Times New Roman" w:hAnsiTheme="minorHAnsi" w:cstheme="minorHAnsi"/>
          <w:b/>
          <w:lang w:eastAsia="pl-PL"/>
        </w:rPr>
        <w:t xml:space="preserve">Korytarz prowadzący do pomieszczeń 04, 05, 06 ,07 </w:t>
      </w:r>
    </w:p>
    <w:p w14:paraId="3B1612B8" w14:textId="13503F6D" w:rsidR="000B4E6D" w:rsidRDefault="000B4E6D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istniejących drzwi przeszklonych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089DF9A4" w14:textId="0603F7E8" w:rsidR="00047ED3" w:rsidRDefault="00047ED3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Demontaż wieszaków na rowery,</w:t>
      </w:r>
    </w:p>
    <w:p w14:paraId="58D8E659" w14:textId="508D0D86" w:rsidR="000B4E6D" w:rsidRPr="00EA54ED" w:rsidRDefault="000B4E6D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Rozebranie podłogi z istniejących płyt kamiennych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1409C571" w14:textId="5EC2AC41" w:rsidR="000B4E6D" w:rsidRPr="00EA54ED" w:rsidRDefault="000B4E6D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Bidi"/>
          <w:lang w:val="pl-PL" w:eastAsia="pl-PL"/>
        </w:rPr>
      </w:pPr>
      <w:r w:rsidRPr="05290FC4">
        <w:rPr>
          <w:rFonts w:asciiTheme="minorHAnsi" w:eastAsia="Times New Roman" w:hAnsiTheme="minorHAnsi" w:cstheme="minorBidi"/>
          <w:lang w:val="pl-PL" w:eastAsia="pl-PL"/>
        </w:rPr>
        <w:t xml:space="preserve">Przygotowanie posadzki </w:t>
      </w:r>
      <w:r w:rsidR="00D722D3" w:rsidRPr="05290FC4">
        <w:rPr>
          <w:rFonts w:asciiTheme="minorHAnsi" w:eastAsia="Times New Roman" w:hAnsiTheme="minorHAnsi" w:cstheme="minorBidi"/>
          <w:lang w:val="pl-PL" w:eastAsia="pl-PL"/>
        </w:rPr>
        <w:t xml:space="preserve">i </w:t>
      </w:r>
      <w:r w:rsidRPr="05290FC4">
        <w:rPr>
          <w:rFonts w:asciiTheme="minorHAnsi" w:eastAsia="Times New Roman" w:hAnsiTheme="minorHAnsi" w:cstheme="minorBidi"/>
          <w:lang w:val="pl-PL" w:eastAsia="pl-PL"/>
        </w:rPr>
        <w:t>położenie nowej podłogi</w:t>
      </w:r>
      <w:r w:rsidR="00D722D3" w:rsidRPr="05290FC4">
        <w:rPr>
          <w:rFonts w:asciiTheme="minorHAnsi" w:eastAsia="Times New Roman" w:hAnsiTheme="minorHAnsi" w:cstheme="minorBidi"/>
          <w:lang w:val="pl-PL" w:eastAsia="pl-PL"/>
        </w:rPr>
        <w:t xml:space="preserve"> z płytek ceramicznych,</w:t>
      </w:r>
    </w:p>
    <w:p w14:paraId="4A6378D1" w14:textId="3F7F28EE" w:rsidR="000B4E6D" w:rsidRPr="00371EDC" w:rsidRDefault="000B4E6D" w:rsidP="00BE34D8">
      <w:pPr>
        <w:pStyle w:val="Akapitzlist"/>
        <w:numPr>
          <w:ilvl w:val="0"/>
          <w:numId w:val="37"/>
        </w:numPr>
        <w:spacing w:after="0"/>
        <w:ind w:left="993"/>
        <w:rPr>
          <w:lang w:val="pl-PL" w:eastAsia="pl-PL"/>
        </w:rPr>
      </w:pPr>
      <w:r w:rsidRPr="00371EDC">
        <w:rPr>
          <w:lang w:val="pl-PL" w:eastAsia="pl-PL"/>
        </w:rPr>
        <w:t>Demontaż istniejącego sufitu modułowego</w:t>
      </w:r>
      <w:r w:rsidR="00D722D3" w:rsidRPr="00371EDC">
        <w:rPr>
          <w:lang w:val="pl-PL" w:eastAsia="pl-PL"/>
        </w:rPr>
        <w:t>,</w:t>
      </w:r>
    </w:p>
    <w:p w14:paraId="651EB620" w14:textId="60E8D1BA" w:rsidR="000B4E6D" w:rsidRPr="00EA54ED" w:rsidRDefault="000B4E6D" w:rsidP="006364E1">
      <w:pPr>
        <w:pStyle w:val="Akapitzlist"/>
        <w:numPr>
          <w:ilvl w:val="0"/>
          <w:numId w:val="37"/>
        </w:numPr>
        <w:tabs>
          <w:tab w:val="left" w:pos="993"/>
        </w:tabs>
        <w:spacing w:after="0" w:line="276" w:lineRule="auto"/>
        <w:ind w:left="993"/>
        <w:rPr>
          <w:rFonts w:asciiTheme="minorHAnsi" w:eastAsia="Times New Roman" w:hAnsiTheme="minorHAnsi" w:cstheme="minorBidi"/>
          <w:lang w:val="pl-PL" w:eastAsia="pl-PL"/>
        </w:rPr>
      </w:pPr>
      <w:r w:rsidRPr="05290FC4">
        <w:rPr>
          <w:rFonts w:asciiTheme="minorHAnsi" w:eastAsia="Times New Roman" w:hAnsiTheme="minorHAnsi" w:cstheme="minorBidi"/>
          <w:lang w:val="pl-PL" w:eastAsia="pl-PL"/>
        </w:rPr>
        <w:t>Wymiana oświetlenia, włączników, gniazd elektrycznych</w:t>
      </w:r>
      <w:r w:rsidR="00D722D3" w:rsidRPr="05290FC4">
        <w:rPr>
          <w:rFonts w:asciiTheme="minorHAnsi" w:eastAsia="Times New Roman" w:hAnsiTheme="minorHAnsi" w:cstheme="minorBidi"/>
          <w:lang w:val="pl-PL" w:eastAsia="pl-PL"/>
        </w:rPr>
        <w:t>,</w:t>
      </w:r>
    </w:p>
    <w:p w14:paraId="74F76662" w14:textId="33A9C751" w:rsidR="00A915D2" w:rsidRPr="00EA54ED" w:rsidRDefault="00A915D2" w:rsidP="006364E1">
      <w:pPr>
        <w:pStyle w:val="Akapitzlist"/>
        <w:numPr>
          <w:ilvl w:val="0"/>
          <w:numId w:val="37"/>
        </w:numPr>
        <w:tabs>
          <w:tab w:val="left" w:pos="993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bookmarkStart w:id="3" w:name="_Hlk106962504"/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Wykonanie przeróbki instalacji </w:t>
      </w:r>
      <w:r w:rsidR="00047ED3">
        <w:rPr>
          <w:rFonts w:asciiTheme="minorHAnsi" w:eastAsia="Times New Roman" w:hAnsiTheme="minorHAnsi" w:cstheme="minorHAnsi"/>
          <w:lang w:val="pl-PL" w:eastAsia="pl-PL"/>
        </w:rPr>
        <w:t xml:space="preserve">elektrycznej, </w:t>
      </w:r>
      <w:r w:rsidRPr="00EA54ED">
        <w:rPr>
          <w:rFonts w:asciiTheme="minorHAnsi" w:eastAsia="Times New Roman" w:hAnsiTheme="minorHAnsi" w:cstheme="minorHAnsi"/>
          <w:lang w:val="pl-PL" w:eastAsia="pl-PL"/>
        </w:rPr>
        <w:t>wentylacyjnej i klimatyzacyjnej,</w:t>
      </w:r>
    </w:p>
    <w:bookmarkEnd w:id="3"/>
    <w:p w14:paraId="6B39788A" w14:textId="0C52143F" w:rsidR="00A915D2" w:rsidRDefault="000B4E6D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Naprawa ubytków w tynku, gruntowanie i dwukrotne malowanie ścian na korytarzu</w:t>
      </w:r>
      <w:r w:rsidR="00047ED3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43DF69F0" w14:textId="377F618F" w:rsidR="006A5376" w:rsidRDefault="006A5376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lang w:val="pl-PL" w:eastAsia="pl-PL"/>
        </w:rPr>
        <w:t>M</w:t>
      </w:r>
      <w:r w:rsidRPr="00371EDC">
        <w:rPr>
          <w:lang w:val="pl-PL" w:eastAsia="pl-PL"/>
        </w:rPr>
        <w:t>ontaż nowego sufitu</w:t>
      </w:r>
      <w:r>
        <w:rPr>
          <w:lang w:val="pl-PL" w:eastAsia="pl-PL"/>
        </w:rPr>
        <w:t xml:space="preserve"> modułowego,</w:t>
      </w:r>
    </w:p>
    <w:p w14:paraId="3FC3FE68" w14:textId="08141EB7" w:rsidR="00047ED3" w:rsidRDefault="00047ED3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Montaż wieszaków na rowery</w:t>
      </w:r>
      <w:r w:rsidR="006A5376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6C143C10" w14:textId="06EB1219" w:rsidR="006A5376" w:rsidRPr="00EA54ED" w:rsidRDefault="006A5376" w:rsidP="006364E1">
      <w:pPr>
        <w:pStyle w:val="Akapitzlist"/>
        <w:numPr>
          <w:ilvl w:val="0"/>
          <w:numId w:val="37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Montaż nowych drzwi przeszklonych.</w:t>
      </w:r>
    </w:p>
    <w:p w14:paraId="663DDF69" w14:textId="11E5807C" w:rsidR="000B4E6D" w:rsidRPr="00EA54ED" w:rsidRDefault="000B4E6D" w:rsidP="009E37BA">
      <w:pPr>
        <w:tabs>
          <w:tab w:val="left" w:pos="1134"/>
        </w:tabs>
        <w:spacing w:after="0" w:line="276" w:lineRule="auto"/>
        <w:ind w:left="567"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hAnsiTheme="minorHAnsi" w:cstheme="minorHAnsi"/>
          <w:lang w:eastAsia="pl-PL"/>
        </w:rPr>
        <w:t xml:space="preserve"> </w:t>
      </w:r>
    </w:p>
    <w:p w14:paraId="6EB0ADA9" w14:textId="61D7BC28" w:rsidR="000B4E6D" w:rsidRPr="00EA54ED" w:rsidRDefault="000B4E6D" w:rsidP="000B4E6D">
      <w:pPr>
        <w:numPr>
          <w:ilvl w:val="0"/>
          <w:numId w:val="29"/>
        </w:numPr>
        <w:tabs>
          <w:tab w:val="left" w:pos="1134"/>
        </w:tabs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A54ED">
        <w:rPr>
          <w:rFonts w:asciiTheme="minorHAnsi" w:eastAsia="Times New Roman" w:hAnsiTheme="minorHAnsi" w:cstheme="minorHAnsi"/>
          <w:b/>
          <w:lang w:eastAsia="pl-PL"/>
        </w:rPr>
        <w:t>Pomieszczenie 04</w:t>
      </w:r>
    </w:p>
    <w:p w14:paraId="0B032987" w14:textId="6FECCEBD" w:rsidR="000B4E6D" w:rsidRPr="00EA54ED" w:rsidRDefault="000B4E6D" w:rsidP="00BE34D8">
      <w:pPr>
        <w:numPr>
          <w:ilvl w:val="0"/>
          <w:numId w:val="38"/>
        </w:numPr>
        <w:spacing w:after="0" w:line="276" w:lineRule="auto"/>
        <w:ind w:left="993"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hAnsiTheme="minorHAnsi" w:cstheme="minorHAnsi"/>
          <w:lang w:eastAsia="pl-PL"/>
        </w:rPr>
        <w:t>Demontaż istniejących drzwi</w:t>
      </w:r>
      <w:r w:rsidR="00014087" w:rsidRPr="00EA54ED">
        <w:rPr>
          <w:rFonts w:asciiTheme="minorHAnsi" w:hAnsiTheme="minorHAnsi" w:cstheme="minorHAnsi"/>
          <w:lang w:eastAsia="pl-PL"/>
        </w:rPr>
        <w:t>,</w:t>
      </w:r>
    </w:p>
    <w:p w14:paraId="135CE0B6" w14:textId="14984527" w:rsidR="000B4E6D" w:rsidRPr="00EA54ED" w:rsidRDefault="000B4E6D" w:rsidP="00BE34D8">
      <w:pPr>
        <w:numPr>
          <w:ilvl w:val="0"/>
          <w:numId w:val="38"/>
        </w:numPr>
        <w:spacing w:after="0" w:line="276" w:lineRule="auto"/>
        <w:ind w:left="993"/>
        <w:rPr>
          <w:rFonts w:asciiTheme="minorHAnsi" w:hAnsiTheme="minorHAnsi" w:cstheme="minorHAnsi"/>
          <w:lang w:eastAsia="pl-PL"/>
        </w:rPr>
      </w:pPr>
      <w:r w:rsidRPr="00EA54ED">
        <w:rPr>
          <w:rFonts w:asciiTheme="minorHAnsi" w:hAnsiTheme="minorHAnsi" w:cstheme="minorHAnsi"/>
          <w:lang w:eastAsia="pl-PL"/>
        </w:rPr>
        <w:t>Naprawa ubytków w tynku, gruntowanie i dwukrotne malowanie ścian</w:t>
      </w:r>
      <w:r w:rsidR="00D722D3" w:rsidRPr="00EA54ED">
        <w:rPr>
          <w:rFonts w:asciiTheme="minorHAnsi" w:hAnsiTheme="minorHAnsi" w:cstheme="minorHAnsi"/>
          <w:lang w:eastAsia="pl-PL"/>
        </w:rPr>
        <w:t xml:space="preserve"> i sufitu,</w:t>
      </w:r>
    </w:p>
    <w:p w14:paraId="11B16A5C" w14:textId="6E0EA4F9" w:rsidR="000B4E6D" w:rsidRPr="00371EDC" w:rsidRDefault="000B4E6D" w:rsidP="00BE34D8">
      <w:pPr>
        <w:pStyle w:val="Akapitzlist"/>
        <w:numPr>
          <w:ilvl w:val="0"/>
          <w:numId w:val="38"/>
        </w:numPr>
        <w:spacing w:after="0"/>
        <w:ind w:left="993"/>
        <w:rPr>
          <w:lang w:val="pl-PL" w:eastAsia="pl-PL"/>
        </w:rPr>
      </w:pPr>
      <w:r w:rsidRPr="00371EDC">
        <w:rPr>
          <w:lang w:val="pl-PL" w:eastAsia="pl-PL"/>
        </w:rPr>
        <w:t>Wymiana oświetlenia, włączników</w:t>
      </w:r>
      <w:r w:rsidR="000B4122" w:rsidRPr="00371EDC">
        <w:rPr>
          <w:lang w:val="pl-PL" w:eastAsia="pl-PL"/>
        </w:rPr>
        <w:t>, gniazd elektrycznych</w:t>
      </w:r>
      <w:r w:rsidR="00047ED3" w:rsidRPr="00371EDC">
        <w:rPr>
          <w:lang w:val="pl-PL" w:eastAsia="pl-PL"/>
        </w:rPr>
        <w:t>,</w:t>
      </w:r>
    </w:p>
    <w:p w14:paraId="7DF2CAE7" w14:textId="6AC41A66" w:rsidR="00014087" w:rsidRDefault="00014087" w:rsidP="00BE34D8">
      <w:pPr>
        <w:pStyle w:val="Akapitzlist"/>
        <w:numPr>
          <w:ilvl w:val="0"/>
          <w:numId w:val="38"/>
        </w:numPr>
        <w:tabs>
          <w:tab w:val="left" w:pos="993"/>
        </w:tabs>
        <w:spacing w:after="0" w:line="276" w:lineRule="auto"/>
        <w:ind w:left="993"/>
        <w:rPr>
          <w:rFonts w:asciiTheme="minorHAnsi" w:eastAsia="Times New Roman" w:hAnsiTheme="minorHAnsi" w:cstheme="minorBidi"/>
          <w:lang w:val="pl-PL" w:eastAsia="pl-PL"/>
        </w:rPr>
      </w:pPr>
      <w:r w:rsidRPr="05290FC4">
        <w:rPr>
          <w:rFonts w:asciiTheme="minorHAnsi" w:eastAsia="Times New Roman" w:hAnsiTheme="minorHAnsi" w:cstheme="minorBidi"/>
          <w:lang w:val="pl-PL" w:eastAsia="pl-PL"/>
        </w:rPr>
        <w:t>Wykonanie instalacji wentylacyjnej i klimatyzacyjnej</w:t>
      </w:r>
      <w:r w:rsidR="00047ED3" w:rsidRPr="05290FC4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="468B2084" w:rsidRPr="05290FC4">
        <w:rPr>
          <w:rFonts w:asciiTheme="minorHAnsi" w:eastAsia="Times New Roman" w:hAnsiTheme="minorHAnsi" w:cstheme="minorBidi"/>
          <w:lang w:val="pl-PL" w:eastAsia="pl-PL"/>
        </w:rPr>
        <w:t>montaż</w:t>
      </w:r>
      <w:r w:rsidR="00047ED3" w:rsidRPr="05290FC4">
        <w:rPr>
          <w:rFonts w:asciiTheme="minorHAnsi" w:eastAsia="Times New Roman" w:hAnsiTheme="minorHAnsi" w:cstheme="minorBidi"/>
          <w:lang w:val="pl-PL" w:eastAsia="pl-PL"/>
        </w:rPr>
        <w:t xml:space="preserve"> jednost</w:t>
      </w:r>
      <w:r w:rsidR="2CB664BE" w:rsidRPr="05290FC4">
        <w:rPr>
          <w:rFonts w:asciiTheme="minorHAnsi" w:eastAsia="Times New Roman" w:hAnsiTheme="minorHAnsi" w:cstheme="minorBidi"/>
          <w:lang w:val="pl-PL" w:eastAsia="pl-PL"/>
        </w:rPr>
        <w:t>ki</w:t>
      </w:r>
      <w:r w:rsidR="00047ED3" w:rsidRPr="05290FC4">
        <w:rPr>
          <w:rFonts w:asciiTheme="minorHAnsi" w:eastAsia="Times New Roman" w:hAnsiTheme="minorHAnsi" w:cstheme="minorBidi"/>
          <w:lang w:val="pl-PL" w:eastAsia="pl-PL"/>
        </w:rPr>
        <w:t xml:space="preserve"> klimatyzacji,</w:t>
      </w:r>
    </w:p>
    <w:p w14:paraId="0035B112" w14:textId="242EFF64" w:rsidR="006A5376" w:rsidRDefault="006A5376" w:rsidP="00BE34D8">
      <w:pPr>
        <w:pStyle w:val="Akapitzlist"/>
        <w:numPr>
          <w:ilvl w:val="0"/>
          <w:numId w:val="38"/>
        </w:numPr>
        <w:tabs>
          <w:tab w:val="left" w:pos="993"/>
        </w:tabs>
        <w:spacing w:after="0" w:line="276" w:lineRule="auto"/>
        <w:ind w:left="993"/>
        <w:rPr>
          <w:rFonts w:asciiTheme="minorHAnsi" w:eastAsia="Times New Roman" w:hAnsiTheme="minorHAnsi" w:cstheme="minorBidi"/>
          <w:lang w:val="pl-PL" w:eastAsia="pl-PL"/>
        </w:rPr>
      </w:pPr>
      <w:r w:rsidRPr="00E3207F">
        <w:rPr>
          <w:rFonts w:asciiTheme="minorHAnsi" w:hAnsiTheme="minorHAnsi" w:cstheme="minorHAnsi"/>
          <w:lang w:val="pl-PL" w:eastAsia="pl-PL"/>
        </w:rPr>
        <w:t>Montaż nowych drzwi z kontrolą dostępu,</w:t>
      </w:r>
    </w:p>
    <w:p w14:paraId="42801CD8" w14:textId="55CBC9DF" w:rsidR="00047ED3" w:rsidRPr="00EA54ED" w:rsidRDefault="00047ED3" w:rsidP="00BE34D8">
      <w:pPr>
        <w:pStyle w:val="Akapitzlist"/>
        <w:numPr>
          <w:ilvl w:val="0"/>
          <w:numId w:val="38"/>
        </w:numPr>
        <w:tabs>
          <w:tab w:val="left" w:pos="993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Montaż 2 jednostek klimatyzacji typu split.</w:t>
      </w:r>
    </w:p>
    <w:p w14:paraId="1E62256E" w14:textId="77777777" w:rsidR="00014087" w:rsidRPr="00EA54ED" w:rsidRDefault="00014087" w:rsidP="009E37BA">
      <w:pPr>
        <w:spacing w:line="276" w:lineRule="auto"/>
        <w:ind w:left="993"/>
        <w:rPr>
          <w:rFonts w:asciiTheme="minorHAnsi" w:hAnsiTheme="minorHAnsi" w:cstheme="minorHAnsi"/>
          <w:lang w:eastAsia="pl-PL"/>
        </w:rPr>
      </w:pPr>
    </w:p>
    <w:p w14:paraId="7D8F1EED" w14:textId="31779711" w:rsidR="00842B5E" w:rsidRPr="00EA54ED" w:rsidRDefault="000B4E6D" w:rsidP="159B68C6">
      <w:pPr>
        <w:numPr>
          <w:ilvl w:val="0"/>
          <w:numId w:val="29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Bidi"/>
          <w:b/>
          <w:bCs/>
          <w:lang w:eastAsia="pl-PL"/>
        </w:rPr>
      </w:pPr>
      <w:r w:rsidRPr="159B68C6">
        <w:rPr>
          <w:rFonts w:asciiTheme="minorHAnsi" w:eastAsia="Times New Roman" w:hAnsiTheme="minorHAnsi" w:cstheme="minorBidi"/>
          <w:b/>
          <w:bCs/>
          <w:lang w:eastAsia="pl-PL"/>
        </w:rPr>
        <w:t>Pomieszczenie 05</w:t>
      </w:r>
      <w:r w:rsidR="005E5E56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 (pomieszczenie porządkowe)</w:t>
      </w:r>
    </w:p>
    <w:p w14:paraId="7A3D5DDD" w14:textId="6D4231F8" w:rsidR="00842B5E" w:rsidRPr="00EA54ED" w:rsidRDefault="00842B5E" w:rsidP="00E4281B">
      <w:pPr>
        <w:tabs>
          <w:tab w:val="left" w:pos="993"/>
        </w:tabs>
        <w:spacing w:after="0" w:line="276" w:lineRule="auto"/>
        <w:ind w:left="1134" w:hanging="56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b/>
          <w:lang w:eastAsia="pl-PL"/>
        </w:rPr>
        <w:t>•</w:t>
      </w:r>
      <w:r w:rsidRPr="00EA54ED">
        <w:rPr>
          <w:rFonts w:asciiTheme="minorHAnsi" w:eastAsia="Times New Roman" w:hAnsiTheme="minorHAnsi" w:cstheme="minorHAnsi"/>
          <w:b/>
          <w:lang w:eastAsia="pl-PL"/>
        </w:rPr>
        <w:tab/>
      </w:r>
      <w:r w:rsidRPr="00EA54ED">
        <w:rPr>
          <w:rFonts w:asciiTheme="minorHAnsi" w:eastAsia="Times New Roman" w:hAnsiTheme="minorHAnsi" w:cstheme="minorHAnsi"/>
          <w:lang w:eastAsia="pl-PL"/>
        </w:rPr>
        <w:t>Demontaż istniejących drzwi</w:t>
      </w:r>
      <w:r w:rsidR="006F0652">
        <w:rPr>
          <w:rFonts w:asciiTheme="minorHAnsi" w:eastAsia="Times New Roman" w:hAnsiTheme="minorHAnsi" w:cstheme="minorHAnsi"/>
          <w:lang w:eastAsia="pl-PL"/>
        </w:rPr>
        <w:t>,</w:t>
      </w:r>
    </w:p>
    <w:p w14:paraId="1F46D55B" w14:textId="3E8F6450" w:rsidR="00842B5E" w:rsidRDefault="00842B5E" w:rsidP="05290FC4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Theme="minorHAnsi" w:eastAsia="Times New Roman" w:hAnsiTheme="minorHAnsi" w:cstheme="minorBidi"/>
          <w:lang w:eastAsia="pl-PL"/>
        </w:rPr>
      </w:pPr>
      <w:r w:rsidRPr="05290FC4">
        <w:rPr>
          <w:rFonts w:asciiTheme="minorHAnsi" w:eastAsia="Times New Roman" w:hAnsiTheme="minorHAnsi" w:cstheme="minorBidi"/>
          <w:lang w:eastAsia="pl-PL"/>
        </w:rPr>
        <w:t>•</w:t>
      </w:r>
      <w:r>
        <w:tab/>
      </w:r>
      <w:r w:rsidRPr="05290FC4">
        <w:rPr>
          <w:rFonts w:asciiTheme="minorHAnsi" w:eastAsia="Times New Roman" w:hAnsiTheme="minorHAnsi" w:cstheme="minorBidi"/>
          <w:lang w:eastAsia="pl-PL"/>
        </w:rPr>
        <w:t>Demontaż istniejącego sufitu modułowego</w:t>
      </w:r>
      <w:r w:rsidR="00816324">
        <w:rPr>
          <w:rFonts w:asciiTheme="minorHAnsi" w:eastAsia="Times New Roman" w:hAnsiTheme="minorHAnsi" w:cstheme="minorBidi"/>
          <w:lang w:eastAsia="pl-PL"/>
        </w:rPr>
        <w:t>,</w:t>
      </w:r>
    </w:p>
    <w:p w14:paraId="230A0DA4" w14:textId="27476D4E" w:rsidR="05290FC4" w:rsidRPr="00046299" w:rsidRDefault="009631AA" w:rsidP="008709CA">
      <w:pPr>
        <w:pStyle w:val="Akapitzlist"/>
        <w:numPr>
          <w:ilvl w:val="0"/>
          <w:numId w:val="35"/>
        </w:numPr>
        <w:tabs>
          <w:tab w:val="left" w:pos="993"/>
        </w:tabs>
        <w:spacing w:after="0" w:line="276" w:lineRule="auto"/>
        <w:ind w:hanging="720"/>
        <w:contextualSpacing/>
        <w:jc w:val="both"/>
        <w:rPr>
          <w:rFonts w:asciiTheme="minorHAnsi" w:eastAsia="Times New Roman" w:hAnsiTheme="minorHAnsi" w:cstheme="minorBidi"/>
          <w:lang w:val="pl-PL" w:eastAsia="pl-PL"/>
        </w:rPr>
      </w:pPr>
      <w:r w:rsidRPr="00046299">
        <w:rPr>
          <w:rFonts w:asciiTheme="minorHAnsi" w:eastAsia="Times New Roman" w:hAnsiTheme="minorHAnsi" w:cstheme="minorBidi"/>
          <w:lang w:val="pl-PL" w:eastAsia="pl-PL"/>
        </w:rPr>
        <w:t>Demontaż istniej</w:t>
      </w:r>
      <w:r w:rsidR="008709CA" w:rsidRPr="00046299">
        <w:rPr>
          <w:rFonts w:asciiTheme="minorHAnsi" w:eastAsia="Times New Roman" w:hAnsiTheme="minorHAnsi" w:cstheme="minorBidi"/>
          <w:lang w:val="pl-PL" w:eastAsia="pl-PL"/>
        </w:rPr>
        <w:t>ącej czujki p.poż</w:t>
      </w:r>
      <w:r w:rsidR="00326C47">
        <w:rPr>
          <w:rFonts w:asciiTheme="minorHAnsi" w:eastAsia="Times New Roman" w:hAnsiTheme="minorHAnsi" w:cstheme="minorBidi"/>
          <w:lang w:val="pl-PL" w:eastAsia="pl-PL"/>
        </w:rPr>
        <w:t>,</w:t>
      </w:r>
      <w:r w:rsidR="008709CA" w:rsidRPr="00046299">
        <w:rPr>
          <w:rFonts w:asciiTheme="minorHAnsi" w:eastAsia="Times New Roman" w:hAnsiTheme="minorHAnsi" w:cstheme="minorBidi"/>
          <w:lang w:val="pl-PL" w:eastAsia="pl-PL"/>
        </w:rPr>
        <w:t xml:space="preserve"> </w:t>
      </w:r>
    </w:p>
    <w:p w14:paraId="203504F9" w14:textId="1AE64ED9" w:rsidR="00047ED3" w:rsidRPr="00046299" w:rsidRDefault="00047ED3" w:rsidP="00D0196C">
      <w:pPr>
        <w:pStyle w:val="Akapitzlist"/>
        <w:numPr>
          <w:ilvl w:val="0"/>
          <w:numId w:val="33"/>
        </w:numPr>
        <w:tabs>
          <w:tab w:val="left" w:pos="993"/>
        </w:tabs>
        <w:spacing w:after="0" w:line="276" w:lineRule="auto"/>
        <w:ind w:hanging="720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046299">
        <w:rPr>
          <w:rFonts w:asciiTheme="minorHAnsi" w:eastAsia="Times New Roman" w:hAnsiTheme="minorHAnsi" w:cstheme="minorHAnsi"/>
          <w:lang w:val="pl-PL" w:eastAsia="pl-PL"/>
        </w:rPr>
        <w:t>Demontaż istniejących płytek ceramicznych na ścianach,</w:t>
      </w:r>
    </w:p>
    <w:p w14:paraId="7B73D773" w14:textId="77777777" w:rsidR="00842B5E" w:rsidRPr="00EA54ED" w:rsidRDefault="00842B5E" w:rsidP="00E4281B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lastRenderedPageBreak/>
        <w:t>•</w:t>
      </w:r>
      <w:r w:rsidRPr="00EA54ED">
        <w:rPr>
          <w:rFonts w:asciiTheme="minorHAnsi" w:eastAsia="Times New Roman" w:hAnsiTheme="minorHAnsi" w:cstheme="minorHAnsi"/>
          <w:lang w:eastAsia="pl-PL"/>
        </w:rPr>
        <w:tab/>
        <w:t>Naprawa ubytków w tynku, gruntowanie i dwukrotne malowanie ścian,</w:t>
      </w:r>
    </w:p>
    <w:p w14:paraId="2FA16226" w14:textId="75E5B585" w:rsidR="00842B5E" w:rsidRDefault="00842B5E" w:rsidP="00842B5E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A54ED">
        <w:rPr>
          <w:rFonts w:asciiTheme="minorHAnsi" w:eastAsia="Times New Roman" w:hAnsiTheme="minorHAnsi" w:cstheme="minorHAnsi"/>
          <w:lang w:eastAsia="pl-PL"/>
        </w:rPr>
        <w:t>•</w:t>
      </w:r>
      <w:r w:rsidRPr="00EA54ED">
        <w:rPr>
          <w:rFonts w:asciiTheme="minorHAnsi" w:eastAsia="Times New Roman" w:hAnsiTheme="minorHAnsi" w:cstheme="minorHAnsi"/>
          <w:lang w:eastAsia="pl-PL"/>
        </w:rPr>
        <w:tab/>
        <w:t>Wymiana oświetlenia, włączników, gniazd elektrycznych</w:t>
      </w:r>
      <w:r w:rsidR="001E7C38">
        <w:rPr>
          <w:rFonts w:asciiTheme="minorHAnsi" w:eastAsia="Times New Roman" w:hAnsiTheme="minorHAnsi" w:cstheme="minorHAnsi"/>
          <w:lang w:eastAsia="pl-PL"/>
        </w:rPr>
        <w:t>,</w:t>
      </w:r>
    </w:p>
    <w:p w14:paraId="4D97760A" w14:textId="64370A90" w:rsidR="0058574E" w:rsidRPr="00B33D11" w:rsidRDefault="006F0652" w:rsidP="006F0652">
      <w:pPr>
        <w:pStyle w:val="Akapitzlist"/>
        <w:numPr>
          <w:ilvl w:val="0"/>
          <w:numId w:val="33"/>
        </w:numPr>
        <w:tabs>
          <w:tab w:val="left" w:pos="993"/>
        </w:tabs>
        <w:spacing w:after="0" w:line="276" w:lineRule="auto"/>
        <w:ind w:hanging="720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B33D11">
        <w:rPr>
          <w:rFonts w:asciiTheme="minorHAnsi" w:eastAsia="Times New Roman" w:hAnsiTheme="minorHAnsi" w:cstheme="minorHAnsi"/>
          <w:lang w:val="pl-PL" w:eastAsia="pl-PL"/>
        </w:rPr>
        <w:t>M</w:t>
      </w:r>
      <w:r w:rsidR="0058574E" w:rsidRPr="00B33D11">
        <w:rPr>
          <w:rFonts w:asciiTheme="minorHAnsi" w:eastAsia="Times New Roman" w:hAnsiTheme="minorHAnsi" w:cstheme="minorHAnsi"/>
          <w:lang w:val="pl-PL" w:eastAsia="pl-PL"/>
        </w:rPr>
        <w:t>ontaż nowych drzwi,</w:t>
      </w:r>
    </w:p>
    <w:p w14:paraId="2E9D27E8" w14:textId="5FC6BAA9" w:rsidR="006F0652" w:rsidRPr="00B33D11" w:rsidRDefault="006F0652" w:rsidP="006F0652">
      <w:pPr>
        <w:pStyle w:val="Akapitzlist"/>
        <w:numPr>
          <w:ilvl w:val="0"/>
          <w:numId w:val="33"/>
        </w:numPr>
        <w:tabs>
          <w:tab w:val="left" w:pos="993"/>
        </w:tabs>
        <w:spacing w:after="0" w:line="276" w:lineRule="auto"/>
        <w:ind w:hanging="720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B33D11">
        <w:rPr>
          <w:rFonts w:asciiTheme="minorHAnsi" w:eastAsia="Times New Roman" w:hAnsiTheme="minorHAnsi" w:cstheme="minorBidi"/>
          <w:lang w:val="pl-PL" w:eastAsia="pl-PL"/>
        </w:rPr>
        <w:t>Montaż nowego sufitu</w:t>
      </w:r>
      <w:r w:rsidR="00816324" w:rsidRPr="00B33D11">
        <w:rPr>
          <w:rFonts w:asciiTheme="minorHAnsi" w:eastAsia="Times New Roman" w:hAnsiTheme="minorHAnsi" w:cstheme="minorBidi"/>
          <w:lang w:val="pl-PL" w:eastAsia="pl-PL"/>
        </w:rPr>
        <w:t xml:space="preserve"> modułowego,</w:t>
      </w:r>
    </w:p>
    <w:p w14:paraId="580E3558" w14:textId="748332FA" w:rsidR="00816324" w:rsidRPr="00E3207F" w:rsidRDefault="00816324" w:rsidP="006F0652">
      <w:pPr>
        <w:pStyle w:val="Akapitzlist"/>
        <w:numPr>
          <w:ilvl w:val="0"/>
          <w:numId w:val="33"/>
        </w:numPr>
        <w:tabs>
          <w:tab w:val="left" w:pos="993"/>
        </w:tabs>
        <w:spacing w:after="0" w:line="276" w:lineRule="auto"/>
        <w:ind w:hanging="720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Bidi"/>
          <w:lang w:val="pl-PL" w:eastAsia="pl-PL"/>
        </w:rPr>
        <w:t>M</w:t>
      </w:r>
      <w:r w:rsidRPr="00046299">
        <w:rPr>
          <w:rFonts w:asciiTheme="minorHAnsi" w:eastAsia="Times New Roman" w:hAnsiTheme="minorHAnsi" w:cstheme="minorBidi"/>
          <w:lang w:val="pl-PL" w:eastAsia="pl-PL"/>
        </w:rPr>
        <w:t xml:space="preserve">ontaż nowej </w:t>
      </w:r>
      <w:r>
        <w:rPr>
          <w:rFonts w:asciiTheme="minorHAnsi" w:eastAsia="Times New Roman" w:hAnsiTheme="minorHAnsi" w:cstheme="minorBidi"/>
          <w:lang w:val="pl-PL" w:eastAsia="pl-PL"/>
        </w:rPr>
        <w:t xml:space="preserve">czujki p.poż </w:t>
      </w:r>
      <w:r w:rsidRPr="00046299">
        <w:rPr>
          <w:rFonts w:asciiTheme="minorHAnsi" w:eastAsia="Times New Roman" w:hAnsiTheme="minorHAnsi" w:cstheme="minorBidi"/>
          <w:lang w:val="pl-PL" w:eastAsia="pl-PL"/>
        </w:rPr>
        <w:t>w suficie modułowym</w:t>
      </w:r>
      <w:r>
        <w:rPr>
          <w:rFonts w:asciiTheme="minorHAnsi" w:eastAsia="Times New Roman" w:hAnsiTheme="minorHAnsi" w:cstheme="minorBidi"/>
          <w:lang w:val="pl-PL" w:eastAsia="pl-PL"/>
        </w:rPr>
        <w:t>.</w:t>
      </w:r>
    </w:p>
    <w:p w14:paraId="02721B5B" w14:textId="77777777" w:rsidR="00842B5E" w:rsidRPr="00EA54ED" w:rsidRDefault="00842B5E" w:rsidP="00E4281B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4B839E0E" w14:textId="41BC7921" w:rsidR="000B4E6D" w:rsidRPr="00EA54ED" w:rsidRDefault="00842B5E" w:rsidP="159B68C6">
      <w:pPr>
        <w:numPr>
          <w:ilvl w:val="0"/>
          <w:numId w:val="29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Bidi"/>
          <w:b/>
          <w:bCs/>
          <w:lang w:eastAsia="pl-PL"/>
        </w:rPr>
      </w:pPr>
      <w:r w:rsidRPr="159B68C6">
        <w:rPr>
          <w:rFonts w:asciiTheme="minorHAnsi" w:eastAsia="Times New Roman" w:hAnsiTheme="minorHAnsi" w:cstheme="minorBidi"/>
          <w:b/>
          <w:bCs/>
          <w:lang w:eastAsia="pl-PL"/>
        </w:rPr>
        <w:t>Pomieszczenie</w:t>
      </w:r>
      <w:r w:rsidR="000B4E6D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 06</w:t>
      </w:r>
      <w:r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 i</w:t>
      </w:r>
      <w:r w:rsidR="000B4E6D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 07</w:t>
      </w:r>
      <w:r w:rsidR="005A6398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 (pomieszczenia archiwum)</w:t>
      </w:r>
    </w:p>
    <w:p w14:paraId="135368F6" w14:textId="65E1E890" w:rsidR="000B4E6D" w:rsidRPr="00EA54ED" w:rsidRDefault="000B4E6D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Demontaż istniejących drzwi i montaż nowych </w:t>
      </w:r>
      <w:r w:rsidR="000B4122" w:rsidRPr="00EA54ED">
        <w:rPr>
          <w:rFonts w:asciiTheme="minorHAnsi" w:eastAsia="Times New Roman" w:hAnsiTheme="minorHAnsi" w:cstheme="minorHAnsi"/>
          <w:lang w:val="pl-PL" w:eastAsia="pl-PL"/>
        </w:rPr>
        <w:t xml:space="preserve">drzwi </w:t>
      </w:r>
      <w:r w:rsidRPr="00EA54ED">
        <w:rPr>
          <w:rFonts w:asciiTheme="minorHAnsi" w:eastAsia="Times New Roman" w:hAnsiTheme="minorHAnsi" w:cstheme="minorHAnsi"/>
          <w:lang w:val="pl-PL" w:eastAsia="pl-PL"/>
        </w:rPr>
        <w:t>we wskazanych pomieszczeniach</w:t>
      </w:r>
      <w:r w:rsidR="005A6398"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EA54ED">
        <w:rPr>
          <w:rFonts w:asciiTheme="minorHAnsi" w:eastAsia="Times New Roman" w:hAnsiTheme="minorHAnsi" w:cstheme="minorHAnsi"/>
          <w:lang w:val="pl-PL" w:eastAsia="pl-PL"/>
        </w:rPr>
        <w:t>06,07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="000B4122" w:rsidRPr="00EA54ED">
        <w:rPr>
          <w:rFonts w:asciiTheme="minorHAnsi" w:eastAsia="Times New Roman" w:hAnsiTheme="minorHAnsi" w:cstheme="minorHAnsi"/>
          <w:lang w:val="pl-PL" w:eastAsia="pl-PL"/>
        </w:rPr>
        <w:t xml:space="preserve"> przy czym drzwi do pomieszczenia 06 z kontrolą dostępu</w:t>
      </w:r>
      <w:r w:rsidR="005E5E56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="00047ED3">
        <w:rPr>
          <w:rFonts w:asciiTheme="minorHAnsi" w:eastAsia="Times New Roman" w:hAnsiTheme="minorHAnsi" w:cstheme="minorHAnsi"/>
          <w:lang w:val="pl-PL" w:eastAsia="pl-PL"/>
        </w:rPr>
        <w:t xml:space="preserve"> spełniające wymogi określone dla archiwum zakładowego,</w:t>
      </w:r>
    </w:p>
    <w:p w14:paraId="01EE7219" w14:textId="7292E9FE" w:rsidR="000B4E6D" w:rsidRDefault="000B4E6D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A81782">
        <w:rPr>
          <w:rFonts w:asciiTheme="minorHAnsi" w:eastAsia="Times New Roman" w:hAnsiTheme="minorHAnsi" w:cstheme="minorHAnsi"/>
          <w:lang w:val="pl-PL" w:eastAsia="pl-PL"/>
        </w:rPr>
        <w:t>Demontaż istniejącego sufitu modułowego</w:t>
      </w:r>
      <w:r w:rsidR="00FD3125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025BC7F6" w14:textId="0ABF4516" w:rsidR="008709CA" w:rsidRPr="00A81782" w:rsidRDefault="008709CA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D</w:t>
      </w:r>
      <w:r w:rsidR="009E708D">
        <w:rPr>
          <w:rFonts w:asciiTheme="minorHAnsi" w:eastAsia="Times New Roman" w:hAnsiTheme="minorHAnsi" w:cstheme="minorHAnsi"/>
          <w:lang w:val="pl-PL" w:eastAsia="pl-PL"/>
        </w:rPr>
        <w:t>e</w:t>
      </w:r>
      <w:r>
        <w:rPr>
          <w:rFonts w:asciiTheme="minorHAnsi" w:eastAsia="Times New Roman" w:hAnsiTheme="minorHAnsi" w:cstheme="minorHAnsi"/>
          <w:lang w:val="pl-PL" w:eastAsia="pl-PL"/>
        </w:rPr>
        <w:t>monta</w:t>
      </w:r>
      <w:r w:rsidR="009E708D">
        <w:rPr>
          <w:rFonts w:asciiTheme="minorHAnsi" w:eastAsia="Times New Roman" w:hAnsiTheme="minorHAnsi" w:cstheme="minorHAnsi"/>
          <w:lang w:val="pl-PL" w:eastAsia="pl-PL"/>
        </w:rPr>
        <w:t>ż</w:t>
      </w:r>
      <w:r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9E708D">
        <w:rPr>
          <w:rFonts w:asciiTheme="minorHAnsi" w:eastAsia="Times New Roman" w:hAnsiTheme="minorHAnsi" w:cstheme="minorHAnsi"/>
          <w:lang w:val="pl-PL" w:eastAsia="pl-PL"/>
        </w:rPr>
        <w:t>istniejących czujek p.poż</w:t>
      </w:r>
      <w:r w:rsidR="00FD3125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339BDC8F" w14:textId="4EE73204" w:rsidR="000B4E6D" w:rsidRPr="00A81782" w:rsidRDefault="000B4E6D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A81782">
        <w:rPr>
          <w:rFonts w:asciiTheme="minorHAnsi" w:eastAsia="Times New Roman" w:hAnsiTheme="minorHAnsi" w:cstheme="minorHAnsi"/>
          <w:lang w:val="pl-PL" w:eastAsia="pl-PL"/>
        </w:rPr>
        <w:t>Naprawa tynku</w:t>
      </w:r>
      <w:r w:rsidR="00422113" w:rsidRPr="00A81782">
        <w:rPr>
          <w:rFonts w:asciiTheme="minorHAnsi" w:eastAsia="Times New Roman" w:hAnsiTheme="minorHAnsi" w:cstheme="minorHAnsi"/>
          <w:lang w:val="pl-PL" w:eastAsia="pl-PL"/>
        </w:rPr>
        <w:t xml:space="preserve"> w </w:t>
      </w:r>
      <w:r w:rsidR="00A81782" w:rsidRPr="00A81782">
        <w:rPr>
          <w:rFonts w:asciiTheme="minorHAnsi" w:eastAsia="Times New Roman" w:hAnsiTheme="minorHAnsi" w:cstheme="minorHAnsi"/>
          <w:lang w:val="pl-PL" w:eastAsia="pl-PL"/>
        </w:rPr>
        <w:t xml:space="preserve">pomieszczeniu 06 w </w:t>
      </w:r>
      <w:r w:rsidR="00422113" w:rsidRPr="00A81782">
        <w:rPr>
          <w:rFonts w:asciiTheme="minorHAnsi" w:eastAsia="Times New Roman" w:hAnsiTheme="minorHAnsi" w:cstheme="minorHAnsi"/>
          <w:lang w:val="pl-PL" w:eastAsia="pl-PL"/>
        </w:rPr>
        <w:t>miejscu zawilgocenia</w:t>
      </w:r>
      <w:r w:rsidRPr="00A81782">
        <w:rPr>
          <w:rFonts w:asciiTheme="minorHAnsi" w:eastAsia="Times New Roman" w:hAnsiTheme="minorHAnsi" w:cstheme="minorHAnsi"/>
          <w:lang w:val="pl-PL" w:eastAsia="pl-PL"/>
        </w:rPr>
        <w:t>, gruntowanie i dwukrotne malowanie</w:t>
      </w:r>
      <w:r w:rsidR="009B0752" w:rsidRPr="00A81782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A81782">
        <w:rPr>
          <w:rFonts w:asciiTheme="minorHAnsi" w:eastAsia="Times New Roman" w:hAnsiTheme="minorHAnsi" w:cstheme="minorHAnsi"/>
          <w:lang w:val="pl-PL" w:eastAsia="pl-PL"/>
        </w:rPr>
        <w:t>ścian</w:t>
      </w:r>
      <w:r w:rsidR="009B0752" w:rsidRPr="00A81782">
        <w:rPr>
          <w:rFonts w:asciiTheme="minorHAnsi" w:eastAsia="Times New Roman" w:hAnsiTheme="minorHAnsi" w:cstheme="minorHAnsi"/>
          <w:lang w:val="pl-PL" w:eastAsia="pl-PL"/>
        </w:rPr>
        <w:t>y</w:t>
      </w:r>
      <w:r w:rsidR="00D722D3" w:rsidRPr="00A81782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6AFE9E50" w14:textId="0400DF30" w:rsidR="00014087" w:rsidRDefault="000B4E6D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Wymiana oświetlenia, włączników, gniazd elektrycznych</w:t>
      </w:r>
      <w:r w:rsidR="006A0BD7">
        <w:rPr>
          <w:rFonts w:asciiTheme="minorHAnsi" w:eastAsia="Times New Roman" w:hAnsiTheme="minorHAnsi" w:cstheme="minorHAnsi"/>
          <w:lang w:val="pl-PL" w:eastAsia="pl-PL"/>
        </w:rPr>
        <w:t xml:space="preserve"> w 06, 07</w:t>
      </w:r>
      <w:r w:rsidR="00670F9C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170DACEB" w14:textId="7568D9AC" w:rsidR="00D0196C" w:rsidRDefault="006A0BD7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Wymiana instalacji wentylacyjnej.</w:t>
      </w:r>
    </w:p>
    <w:p w14:paraId="38B55A46" w14:textId="35A29C49" w:rsidR="00FD3125" w:rsidRDefault="00FD3125" w:rsidP="00FD3125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A81782">
        <w:rPr>
          <w:rFonts w:asciiTheme="minorHAnsi" w:eastAsia="Times New Roman" w:hAnsiTheme="minorHAnsi" w:cstheme="minorHAnsi"/>
          <w:lang w:val="pl-PL" w:eastAsia="pl-PL"/>
        </w:rPr>
        <w:t xml:space="preserve">ontaż nowego sufitu w </w:t>
      </w:r>
      <w:r>
        <w:rPr>
          <w:rFonts w:asciiTheme="minorHAnsi" w:eastAsia="Times New Roman" w:hAnsiTheme="minorHAnsi" w:cstheme="minorHAnsi"/>
          <w:lang w:val="pl-PL" w:eastAsia="pl-PL"/>
        </w:rPr>
        <w:t xml:space="preserve">pomieszczeniu </w:t>
      </w:r>
      <w:r w:rsidRPr="00A81782">
        <w:rPr>
          <w:rFonts w:asciiTheme="minorHAnsi" w:eastAsia="Times New Roman" w:hAnsiTheme="minorHAnsi" w:cstheme="minorHAnsi"/>
          <w:lang w:val="pl-PL" w:eastAsia="pl-PL"/>
        </w:rPr>
        <w:t>06 i 07,</w:t>
      </w:r>
    </w:p>
    <w:p w14:paraId="52739F5B" w14:textId="354F4D4F" w:rsidR="00FD3125" w:rsidRDefault="00FD3125" w:rsidP="00162DAE">
      <w:pPr>
        <w:pStyle w:val="Akapitzlist"/>
        <w:numPr>
          <w:ilvl w:val="0"/>
          <w:numId w:val="25"/>
        </w:numPr>
        <w:tabs>
          <w:tab w:val="left" w:pos="1134"/>
        </w:tabs>
        <w:spacing w:after="0" w:line="276" w:lineRule="auto"/>
        <w:ind w:left="993" w:hanging="426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Montaż nowych czujek  w suficie modułowym.</w:t>
      </w:r>
    </w:p>
    <w:p w14:paraId="29C12914" w14:textId="77777777" w:rsidR="00E31B16" w:rsidRDefault="00E31B16" w:rsidP="00174B51">
      <w:pPr>
        <w:pStyle w:val="Akapitzlist"/>
        <w:numPr>
          <w:ilvl w:val="0"/>
          <w:numId w:val="0"/>
        </w:numPr>
        <w:tabs>
          <w:tab w:val="left" w:pos="1134"/>
        </w:tabs>
        <w:spacing w:after="0" w:line="276" w:lineRule="auto"/>
        <w:ind w:left="993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</w:p>
    <w:p w14:paraId="655390F6" w14:textId="5FF46DDF" w:rsidR="00E31B16" w:rsidRDefault="00E31B16" w:rsidP="00E31B16">
      <w:pPr>
        <w:tabs>
          <w:tab w:val="left" w:pos="1134"/>
        </w:tabs>
        <w:spacing w:after="0" w:line="276" w:lineRule="auto"/>
        <w:ind w:firstLine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AC4551">
        <w:rPr>
          <w:rFonts w:asciiTheme="minorHAnsi" w:eastAsia="Times New Roman" w:hAnsiTheme="minorHAnsi" w:cstheme="minorHAnsi"/>
          <w:b/>
          <w:lang w:eastAsia="pl-PL"/>
        </w:rPr>
        <w:t>9</w:t>
      </w:r>
      <w:r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AC4551">
        <w:rPr>
          <w:rFonts w:asciiTheme="minorHAnsi" w:eastAsia="Times New Roman" w:hAnsiTheme="minorHAnsi" w:cstheme="minorHAnsi"/>
          <w:b/>
          <w:lang w:eastAsia="pl-PL"/>
        </w:rPr>
        <w:t xml:space="preserve">Pomieszczenie serwerowni (POPD) </w:t>
      </w:r>
      <w:r w:rsidR="003035A6" w:rsidRPr="00AC4551">
        <w:rPr>
          <w:rFonts w:asciiTheme="minorHAnsi" w:eastAsia="Times New Roman" w:hAnsiTheme="minorHAnsi" w:cstheme="minorHAnsi"/>
          <w:b/>
          <w:lang w:eastAsia="pl-PL"/>
        </w:rPr>
        <w:t xml:space="preserve">– 01, wraz </w:t>
      </w:r>
      <w:r w:rsidR="009439E0">
        <w:rPr>
          <w:rFonts w:asciiTheme="minorHAnsi" w:eastAsia="Times New Roman" w:hAnsiTheme="minorHAnsi" w:cstheme="minorHAnsi"/>
          <w:b/>
          <w:lang w:eastAsia="pl-PL"/>
        </w:rPr>
        <w:t>z</w:t>
      </w:r>
      <w:r w:rsidR="003035A6" w:rsidRPr="00AC4551">
        <w:rPr>
          <w:rFonts w:asciiTheme="minorHAnsi" w:eastAsia="Times New Roman" w:hAnsiTheme="minorHAnsi" w:cstheme="minorHAnsi"/>
          <w:b/>
          <w:lang w:eastAsia="pl-PL"/>
        </w:rPr>
        <w:t xml:space="preserve"> pomieszczeniami wewn</w:t>
      </w:r>
      <w:r w:rsidR="007A6676" w:rsidRPr="00AC4551">
        <w:rPr>
          <w:rFonts w:asciiTheme="minorHAnsi" w:eastAsia="Times New Roman" w:hAnsiTheme="minorHAnsi" w:cstheme="minorHAnsi"/>
          <w:b/>
          <w:lang w:eastAsia="pl-PL"/>
        </w:rPr>
        <w:t>ę</w:t>
      </w:r>
      <w:r w:rsidR="003035A6" w:rsidRPr="00AC4551">
        <w:rPr>
          <w:rFonts w:asciiTheme="minorHAnsi" w:eastAsia="Times New Roman" w:hAnsiTheme="minorHAnsi" w:cstheme="minorHAnsi"/>
          <w:b/>
          <w:lang w:eastAsia="pl-PL"/>
        </w:rPr>
        <w:t xml:space="preserve">trznymi( 016, </w:t>
      </w:r>
      <w:r w:rsidR="007A6676" w:rsidRPr="00AC4551">
        <w:rPr>
          <w:rFonts w:asciiTheme="minorHAnsi" w:eastAsia="Times New Roman" w:hAnsiTheme="minorHAnsi" w:cstheme="minorHAnsi"/>
          <w:b/>
          <w:lang w:eastAsia="pl-PL"/>
        </w:rPr>
        <w:t>0</w:t>
      </w:r>
      <w:r w:rsidR="003035A6" w:rsidRPr="00AC4551">
        <w:rPr>
          <w:rFonts w:asciiTheme="minorHAnsi" w:eastAsia="Times New Roman" w:hAnsiTheme="minorHAnsi" w:cstheme="minorHAnsi"/>
          <w:b/>
          <w:lang w:eastAsia="pl-PL"/>
        </w:rPr>
        <w:t>19, 025)</w:t>
      </w:r>
    </w:p>
    <w:p w14:paraId="437E546C" w14:textId="307EDC9A" w:rsidR="00E31B16" w:rsidRPr="000E134A" w:rsidRDefault="00E31B16" w:rsidP="00E31B16">
      <w:pPr>
        <w:pStyle w:val="Akapitzlist"/>
        <w:numPr>
          <w:ilvl w:val="0"/>
          <w:numId w:val="34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0E134A">
        <w:rPr>
          <w:rFonts w:asciiTheme="minorHAnsi" w:eastAsia="Times New Roman" w:hAnsiTheme="minorHAnsi" w:cstheme="minorHAnsi"/>
          <w:lang w:val="pl-PL" w:eastAsia="pl-PL"/>
        </w:rPr>
        <w:t>Malowanie</w:t>
      </w:r>
      <w:r w:rsidR="00682C6B" w:rsidRPr="000E134A">
        <w:rPr>
          <w:rFonts w:asciiTheme="minorHAnsi" w:eastAsia="Times New Roman" w:hAnsiTheme="minorHAnsi" w:cstheme="minorHAnsi"/>
          <w:lang w:val="pl-PL" w:eastAsia="pl-PL"/>
        </w:rPr>
        <w:t xml:space="preserve"> obustronne </w:t>
      </w:r>
      <w:r w:rsidRPr="000E134A">
        <w:rPr>
          <w:rFonts w:asciiTheme="minorHAnsi" w:eastAsia="Times New Roman" w:hAnsiTheme="minorHAnsi" w:cstheme="minorHAnsi"/>
          <w:lang w:val="pl-PL" w:eastAsia="pl-PL"/>
        </w:rPr>
        <w:t xml:space="preserve"> istniejących drzwi metalowych prowadzących do serwerowni</w:t>
      </w:r>
      <w:r w:rsidR="008B658C" w:rsidRPr="000E134A">
        <w:rPr>
          <w:rFonts w:asciiTheme="minorHAnsi" w:eastAsia="Times New Roman" w:hAnsiTheme="minorHAnsi" w:cstheme="minorHAnsi"/>
          <w:lang w:val="pl-PL" w:eastAsia="pl-PL"/>
        </w:rPr>
        <w:t xml:space="preserve"> 01</w:t>
      </w:r>
      <w:r w:rsidR="00670F9C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265E0940" w14:textId="2C88FFC6" w:rsidR="00E31B16" w:rsidRPr="000E134A" w:rsidRDefault="00E31B16" w:rsidP="00E31B16">
      <w:pPr>
        <w:pStyle w:val="Akapitzlist"/>
        <w:numPr>
          <w:ilvl w:val="0"/>
          <w:numId w:val="34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0E134A">
        <w:rPr>
          <w:rFonts w:asciiTheme="minorHAnsi" w:eastAsia="Times New Roman" w:hAnsiTheme="minorHAnsi" w:cstheme="minorHAnsi"/>
          <w:lang w:val="pl-PL" w:eastAsia="pl-PL"/>
        </w:rPr>
        <w:t>Demontaż istniej</w:t>
      </w:r>
      <w:r w:rsidR="00682C6B" w:rsidRPr="000E134A">
        <w:rPr>
          <w:rFonts w:asciiTheme="minorHAnsi" w:eastAsia="Times New Roman" w:hAnsiTheme="minorHAnsi" w:cstheme="minorHAnsi"/>
          <w:lang w:val="pl-PL" w:eastAsia="pl-PL"/>
        </w:rPr>
        <w:t>ą</w:t>
      </w:r>
      <w:r w:rsidRPr="000E134A">
        <w:rPr>
          <w:rFonts w:asciiTheme="minorHAnsi" w:eastAsia="Times New Roman" w:hAnsiTheme="minorHAnsi" w:cstheme="minorHAnsi"/>
          <w:lang w:val="pl-PL" w:eastAsia="pl-PL"/>
        </w:rPr>
        <w:t>cego sufitu modułowego</w:t>
      </w:r>
      <w:r w:rsidR="00FD3125">
        <w:rPr>
          <w:rFonts w:asciiTheme="minorHAnsi" w:eastAsia="Times New Roman" w:hAnsiTheme="minorHAnsi" w:cstheme="minorHAnsi"/>
          <w:lang w:val="pl-PL" w:eastAsia="pl-PL"/>
        </w:rPr>
        <w:t>,</w:t>
      </w:r>
      <w:r w:rsidRPr="000E134A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6FBE0F56" w14:textId="39FFFC90" w:rsidR="00E31B16" w:rsidRDefault="00E31B16" w:rsidP="00E31B16">
      <w:pPr>
        <w:pStyle w:val="Akapitzlist"/>
        <w:numPr>
          <w:ilvl w:val="0"/>
          <w:numId w:val="34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0E134A">
        <w:rPr>
          <w:rFonts w:asciiTheme="minorHAnsi" w:eastAsia="Times New Roman" w:hAnsiTheme="minorHAnsi" w:cstheme="minorHAnsi"/>
          <w:lang w:val="pl-PL" w:eastAsia="pl-PL"/>
        </w:rPr>
        <w:t>Demontaż istniejącego oświetlenia</w:t>
      </w:r>
      <w:bookmarkStart w:id="4" w:name="_Hlk201135653"/>
      <w:r w:rsidR="00FD3125">
        <w:rPr>
          <w:rFonts w:asciiTheme="minorHAnsi" w:eastAsia="Times New Roman" w:hAnsiTheme="minorHAnsi" w:cstheme="minorHAnsi"/>
          <w:lang w:val="pl-PL" w:eastAsia="pl-PL"/>
        </w:rPr>
        <w:t>,</w:t>
      </w:r>
    </w:p>
    <w:bookmarkEnd w:id="4"/>
    <w:p w14:paraId="598405D5" w14:textId="44EA4163" w:rsidR="006F0652" w:rsidRPr="000E134A" w:rsidRDefault="006F0652" w:rsidP="006F0652">
      <w:pPr>
        <w:pStyle w:val="Akapitzlist"/>
        <w:numPr>
          <w:ilvl w:val="0"/>
          <w:numId w:val="34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0E134A">
        <w:rPr>
          <w:rFonts w:asciiTheme="minorHAnsi" w:eastAsia="Times New Roman" w:hAnsiTheme="minorHAnsi" w:cstheme="minorHAnsi"/>
          <w:lang w:val="pl-PL" w:eastAsia="pl-PL"/>
        </w:rPr>
        <w:t>ontaż nowego sufitu we wszystkich pomieszczeniach, w których taki sufit si</w:t>
      </w:r>
      <w:r>
        <w:rPr>
          <w:rFonts w:asciiTheme="minorHAnsi" w:eastAsia="Times New Roman" w:hAnsiTheme="minorHAnsi" w:cstheme="minorHAnsi"/>
          <w:lang w:val="pl-PL" w:eastAsia="pl-PL"/>
        </w:rPr>
        <w:t>ę</w:t>
      </w:r>
      <w:r w:rsidRPr="000E134A">
        <w:rPr>
          <w:rFonts w:asciiTheme="minorHAnsi" w:eastAsia="Times New Roman" w:hAnsiTheme="minorHAnsi" w:cstheme="minorHAnsi"/>
          <w:lang w:val="pl-PL" w:eastAsia="pl-PL"/>
        </w:rPr>
        <w:t xml:space="preserve"> znajduje,</w:t>
      </w:r>
    </w:p>
    <w:p w14:paraId="13BD1277" w14:textId="02B649B6" w:rsidR="006F0652" w:rsidRDefault="006F0652" w:rsidP="006F0652">
      <w:pPr>
        <w:pStyle w:val="Akapitzlist"/>
        <w:numPr>
          <w:ilvl w:val="0"/>
          <w:numId w:val="34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0E134A">
        <w:rPr>
          <w:rFonts w:asciiTheme="minorHAnsi" w:eastAsia="Times New Roman" w:hAnsiTheme="minorHAnsi" w:cstheme="minorHAnsi"/>
          <w:lang w:val="pl-PL" w:eastAsia="pl-PL"/>
        </w:rPr>
        <w:t>ontaż nowego oświetlenia we wszystkich pomieszczeniach.</w:t>
      </w:r>
    </w:p>
    <w:p w14:paraId="56E17971" w14:textId="22FCD019" w:rsidR="000B4E6D" w:rsidRPr="006F0652" w:rsidRDefault="000B4E6D" w:rsidP="006F0652">
      <w:pPr>
        <w:rPr>
          <w:rFonts w:asciiTheme="minorHAnsi" w:hAnsiTheme="minorHAnsi" w:cstheme="minorHAnsi"/>
          <w:lang w:eastAsia="pl-PL"/>
        </w:rPr>
      </w:pPr>
    </w:p>
    <w:p w14:paraId="57C82613" w14:textId="41086E17" w:rsidR="000B4E6D" w:rsidRPr="002F1F0B" w:rsidRDefault="002F1F0B" w:rsidP="159B68C6">
      <w:pPr>
        <w:tabs>
          <w:tab w:val="left" w:pos="1134"/>
        </w:tabs>
        <w:spacing w:after="200" w:line="276" w:lineRule="auto"/>
        <w:ind w:left="360"/>
        <w:contextualSpacing/>
        <w:jc w:val="both"/>
        <w:rPr>
          <w:rFonts w:asciiTheme="minorHAnsi" w:eastAsia="Times New Roman" w:hAnsiTheme="minorHAnsi" w:cstheme="minorBidi"/>
          <w:b/>
          <w:bCs/>
          <w:lang w:eastAsia="pl-PL"/>
        </w:rPr>
      </w:pPr>
      <w:r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10.  </w:t>
      </w:r>
      <w:r w:rsidR="000B4E6D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Klatka schodowa </w:t>
      </w:r>
      <w:r w:rsidR="00A534E2" w:rsidRPr="159B68C6">
        <w:rPr>
          <w:rFonts w:asciiTheme="minorHAnsi" w:eastAsia="Times New Roman" w:hAnsiTheme="minorHAnsi" w:cstheme="minorBidi"/>
          <w:b/>
          <w:bCs/>
          <w:lang w:eastAsia="pl-PL"/>
        </w:rPr>
        <w:t xml:space="preserve">włącznie </w:t>
      </w:r>
      <w:r w:rsidR="00A534E2" w:rsidRPr="00B2317E">
        <w:rPr>
          <w:rFonts w:asciiTheme="minorHAnsi" w:eastAsia="Times New Roman" w:hAnsiTheme="minorHAnsi" w:cstheme="minorBidi"/>
          <w:b/>
          <w:bCs/>
          <w:lang w:eastAsia="pl-PL"/>
        </w:rPr>
        <w:t>z poziomem  -</w:t>
      </w:r>
      <w:r w:rsidR="00790452" w:rsidRPr="00B2317E">
        <w:rPr>
          <w:rFonts w:asciiTheme="minorHAnsi" w:eastAsia="Times New Roman" w:hAnsiTheme="minorHAnsi" w:cstheme="minorBidi"/>
          <w:b/>
          <w:bCs/>
          <w:lang w:eastAsia="pl-PL"/>
        </w:rPr>
        <w:t xml:space="preserve"> </w:t>
      </w:r>
      <w:r w:rsidR="00A534E2" w:rsidRPr="00B2317E">
        <w:rPr>
          <w:rFonts w:asciiTheme="minorHAnsi" w:eastAsia="Times New Roman" w:hAnsiTheme="minorHAnsi" w:cstheme="minorBidi"/>
          <w:b/>
          <w:bCs/>
          <w:lang w:eastAsia="pl-PL"/>
        </w:rPr>
        <w:t>1</w:t>
      </w:r>
    </w:p>
    <w:p w14:paraId="4F6453FE" w14:textId="3FCD6437" w:rsidR="000B4E6D" w:rsidRPr="00EA54ED" w:rsidRDefault="000B4E6D" w:rsidP="003F0EF9">
      <w:pPr>
        <w:pStyle w:val="Akapitzlist"/>
        <w:numPr>
          <w:ilvl w:val="0"/>
          <w:numId w:val="39"/>
        </w:numPr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Demontaż drzwi 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 xml:space="preserve">szklanych </w:t>
      </w:r>
      <w:r w:rsidRPr="00EA54ED">
        <w:rPr>
          <w:rFonts w:asciiTheme="minorHAnsi" w:eastAsia="Times New Roman" w:hAnsiTheme="minorHAnsi" w:cstheme="minorHAnsi"/>
          <w:lang w:val="pl-PL" w:eastAsia="pl-PL"/>
        </w:rPr>
        <w:t>prowadzących z holu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 xml:space="preserve"> na poziomie parteru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na klatkę schodową</w:t>
      </w:r>
      <w:bookmarkStart w:id="5" w:name="_Hlk201135782"/>
      <w:r w:rsidR="002B632F">
        <w:rPr>
          <w:rFonts w:asciiTheme="minorHAnsi" w:eastAsia="Times New Roman" w:hAnsiTheme="minorHAnsi" w:cstheme="minorHAnsi"/>
          <w:lang w:val="pl-PL" w:eastAsia="pl-PL"/>
        </w:rPr>
        <w:t>,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bookmarkEnd w:id="5"/>
    <w:p w14:paraId="552C716C" w14:textId="1986CC27" w:rsidR="00A534E2" w:rsidRPr="00EA54ED" w:rsidRDefault="00A534E2" w:rsidP="003F0EF9">
      <w:pPr>
        <w:pStyle w:val="Akapitzlist"/>
        <w:numPr>
          <w:ilvl w:val="0"/>
          <w:numId w:val="39"/>
        </w:numPr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Demontaż drzwi szklanych prowadzących z klatki na poszczególne pi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>ę</w:t>
      </w:r>
      <w:r w:rsidRPr="00EA54ED">
        <w:rPr>
          <w:rFonts w:asciiTheme="minorHAnsi" w:eastAsia="Times New Roman" w:hAnsiTheme="minorHAnsi" w:cstheme="minorHAnsi"/>
          <w:lang w:val="pl-PL" w:eastAsia="pl-PL"/>
        </w:rPr>
        <w:t>tra</w:t>
      </w:r>
      <w:r w:rsidR="003079D9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7C69C35D" w14:textId="41FB2722" w:rsidR="000B4E6D" w:rsidRPr="00EA54ED" w:rsidRDefault="000B4E6D" w:rsidP="003F0EF9">
      <w:pPr>
        <w:pStyle w:val="Akapitzlist"/>
        <w:numPr>
          <w:ilvl w:val="0"/>
          <w:numId w:val="39"/>
        </w:numPr>
        <w:tabs>
          <w:tab w:val="left" w:pos="1134"/>
        </w:tabs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Demonta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>ż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 xml:space="preserve">istniejących </w:t>
      </w:r>
      <w:r w:rsidRPr="00EA54ED">
        <w:rPr>
          <w:rFonts w:asciiTheme="minorHAnsi" w:eastAsia="Times New Roman" w:hAnsiTheme="minorHAnsi" w:cstheme="minorHAnsi"/>
          <w:lang w:val="pl-PL" w:eastAsia="pl-PL"/>
        </w:rPr>
        <w:t>grzejnik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>ów</w:t>
      </w:r>
      <w:r w:rsidR="003079D9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45DC414E" w14:textId="451C3ED8" w:rsidR="000B4E6D" w:rsidRPr="00EA54ED" w:rsidRDefault="000B4E6D" w:rsidP="003F0EF9">
      <w:pPr>
        <w:pStyle w:val="Akapitzlist"/>
        <w:numPr>
          <w:ilvl w:val="0"/>
          <w:numId w:val="39"/>
        </w:numPr>
        <w:tabs>
          <w:tab w:val="left" w:pos="1134"/>
        </w:tabs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Rozebranie podłogi z istniejących płytek ceramicznych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2DC217BE" w14:textId="07C5CE80" w:rsidR="000B4E6D" w:rsidRPr="00EA54ED" w:rsidRDefault="000B4E6D" w:rsidP="003F0EF9">
      <w:pPr>
        <w:pStyle w:val="Akapitzlist"/>
        <w:numPr>
          <w:ilvl w:val="0"/>
          <w:numId w:val="39"/>
        </w:numPr>
        <w:tabs>
          <w:tab w:val="left" w:pos="1134"/>
        </w:tabs>
        <w:spacing w:after="0" w:line="276" w:lineRule="auto"/>
        <w:ind w:left="1134" w:hanging="425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Przygotowanie posadzki  pod położenie nowej podłogi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0A1595AA" w14:textId="6F357891" w:rsidR="000B4E6D" w:rsidRPr="00EA54ED" w:rsidRDefault="000B4E6D" w:rsidP="003F0EF9">
      <w:pPr>
        <w:pStyle w:val="Akapitzlist"/>
        <w:numPr>
          <w:ilvl w:val="0"/>
          <w:numId w:val="39"/>
        </w:numPr>
        <w:tabs>
          <w:tab w:val="left" w:pos="1134"/>
        </w:tabs>
        <w:spacing w:after="0" w:line="276" w:lineRule="auto"/>
        <w:ind w:left="1134" w:hanging="425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Położenie nowych płytek ceramicznych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0ADFAD7B" w14:textId="153A8362" w:rsidR="000B4E6D" w:rsidRPr="00EA54ED" w:rsidRDefault="000B4E6D" w:rsidP="003E33B8">
      <w:pPr>
        <w:pStyle w:val="Akapitzlist"/>
        <w:numPr>
          <w:ilvl w:val="0"/>
          <w:numId w:val="39"/>
        </w:numPr>
        <w:spacing w:after="0"/>
        <w:ind w:left="1134" w:hanging="425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Naprawa ubytków w tynku, gruntowanie i dwukrotne malowanie ścian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 xml:space="preserve"> oraz stropu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44F84622" w14:textId="0484389D" w:rsidR="00A534E2" w:rsidRPr="00EA54ED" w:rsidRDefault="00A534E2" w:rsidP="003E33B8">
      <w:pPr>
        <w:pStyle w:val="Akapitzlist"/>
        <w:numPr>
          <w:ilvl w:val="0"/>
          <w:numId w:val="39"/>
        </w:numPr>
        <w:spacing w:after="0"/>
        <w:ind w:left="1134" w:hanging="425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Renowacja drewnianej poręczy schodów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162DAE" w:rsidRPr="00EA54ED">
        <w:rPr>
          <w:rFonts w:asciiTheme="minorHAnsi" w:eastAsia="Times New Roman" w:hAnsiTheme="minorHAnsi" w:cstheme="minorHAnsi"/>
          <w:lang w:val="pl-PL" w:eastAsia="pl-PL"/>
        </w:rPr>
        <w:t>wł</w:t>
      </w:r>
      <w:r w:rsidR="00CA5440">
        <w:rPr>
          <w:rFonts w:asciiTheme="minorHAnsi" w:eastAsia="Times New Roman" w:hAnsiTheme="minorHAnsi" w:cstheme="minorHAnsi"/>
          <w:lang w:val="pl-PL" w:eastAsia="pl-PL"/>
        </w:rPr>
        <w:t>ą</w:t>
      </w:r>
      <w:r w:rsidR="00162DAE" w:rsidRPr="00EA54ED">
        <w:rPr>
          <w:rFonts w:asciiTheme="minorHAnsi" w:eastAsia="Times New Roman" w:hAnsiTheme="minorHAnsi" w:cstheme="minorHAnsi"/>
          <w:lang w:val="pl-PL" w:eastAsia="pl-PL"/>
        </w:rPr>
        <w:t>cznie z poziomem -1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43225121" w14:textId="6DF092BC" w:rsidR="000B4E6D" w:rsidRDefault="000B4E6D" w:rsidP="003E33B8">
      <w:pPr>
        <w:pStyle w:val="Akapitzlist"/>
        <w:numPr>
          <w:ilvl w:val="0"/>
          <w:numId w:val="39"/>
        </w:numPr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Wymiana oświetlenia, wł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>ą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czników </w:t>
      </w:r>
      <w:r w:rsidR="00A534E2" w:rsidRPr="00EA54ED">
        <w:rPr>
          <w:rFonts w:asciiTheme="minorHAnsi" w:eastAsia="Times New Roman" w:hAnsiTheme="minorHAnsi" w:cstheme="minorHAnsi"/>
          <w:lang w:val="pl-PL" w:eastAsia="pl-PL"/>
        </w:rPr>
        <w:t>i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gniazd elektrycznych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znajdujących si</w:t>
      </w:r>
      <w:r w:rsidR="00CA5440">
        <w:rPr>
          <w:rFonts w:asciiTheme="minorHAnsi" w:eastAsia="Times New Roman" w:hAnsiTheme="minorHAnsi" w:cstheme="minorHAnsi"/>
          <w:lang w:val="pl-PL" w:eastAsia="pl-PL"/>
        </w:rPr>
        <w:t>ę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 na klatce wł</w:t>
      </w:r>
      <w:r w:rsidR="00CA5440">
        <w:rPr>
          <w:rFonts w:asciiTheme="minorHAnsi" w:eastAsia="Times New Roman" w:hAnsiTheme="minorHAnsi" w:cstheme="minorHAnsi"/>
          <w:lang w:val="pl-PL" w:eastAsia="pl-PL"/>
        </w:rPr>
        <w:t>ą</w:t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 xml:space="preserve">cznie </w:t>
      </w:r>
      <w:r w:rsidR="00FD264E" w:rsidRPr="00EA54ED">
        <w:rPr>
          <w:rFonts w:asciiTheme="minorHAnsi" w:eastAsia="Times New Roman" w:hAnsiTheme="minorHAnsi" w:cstheme="minorHAnsi"/>
          <w:lang w:val="pl-PL" w:eastAsia="pl-PL"/>
        </w:rPr>
        <w:br/>
      </w:r>
      <w:r w:rsidR="00460B40" w:rsidRPr="00EA54ED">
        <w:rPr>
          <w:rFonts w:asciiTheme="minorHAnsi" w:eastAsia="Times New Roman" w:hAnsiTheme="minorHAnsi" w:cstheme="minorHAnsi"/>
          <w:lang w:val="pl-PL" w:eastAsia="pl-PL"/>
        </w:rPr>
        <w:t>z poziomem -1</w:t>
      </w:r>
      <w:r w:rsidR="003E33B8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3AD95B04" w14:textId="4EB501AE" w:rsidR="002B632F" w:rsidRPr="00EA54ED" w:rsidRDefault="002B632F" w:rsidP="002B632F">
      <w:pPr>
        <w:pStyle w:val="Akapitzlist"/>
        <w:numPr>
          <w:ilvl w:val="0"/>
          <w:numId w:val="39"/>
        </w:numPr>
        <w:spacing w:after="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EA54ED">
        <w:rPr>
          <w:rFonts w:asciiTheme="minorHAnsi" w:eastAsia="Times New Roman" w:hAnsiTheme="minorHAnsi" w:cstheme="minorHAnsi"/>
          <w:lang w:val="pl-PL" w:eastAsia="pl-PL"/>
        </w:rPr>
        <w:t>ontaż nowych drzwi</w:t>
      </w:r>
      <w:r>
        <w:rPr>
          <w:rFonts w:asciiTheme="minorHAnsi" w:eastAsia="Times New Roman" w:hAnsiTheme="minorHAnsi" w:cstheme="minorHAnsi"/>
          <w:lang w:val="pl-PL" w:eastAsia="pl-PL"/>
        </w:rPr>
        <w:t xml:space="preserve"> szklanych  na poziomie parteru i na poszczególnych pi</w:t>
      </w:r>
      <w:r w:rsidR="003079D9">
        <w:rPr>
          <w:rFonts w:asciiTheme="minorHAnsi" w:eastAsia="Times New Roman" w:hAnsiTheme="minorHAnsi" w:cstheme="minorHAnsi"/>
          <w:lang w:val="pl-PL" w:eastAsia="pl-PL"/>
        </w:rPr>
        <w:t>ę</w:t>
      </w:r>
      <w:r>
        <w:rPr>
          <w:rFonts w:asciiTheme="minorHAnsi" w:eastAsia="Times New Roman" w:hAnsiTheme="minorHAnsi" w:cstheme="minorHAnsi"/>
          <w:lang w:val="pl-PL" w:eastAsia="pl-PL"/>
        </w:rPr>
        <w:t>trach</w:t>
      </w:r>
      <w:r w:rsidR="003E33B8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2A2C6AB1" w14:textId="2D0C5F69" w:rsidR="002B632F" w:rsidRPr="00EA54ED" w:rsidRDefault="002B632F" w:rsidP="003F0EF9">
      <w:pPr>
        <w:pStyle w:val="Akapitzlist"/>
        <w:numPr>
          <w:ilvl w:val="0"/>
          <w:numId w:val="39"/>
        </w:numPr>
        <w:spacing w:after="200" w:line="276" w:lineRule="auto"/>
        <w:ind w:left="1134" w:hanging="425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EA54ED">
        <w:rPr>
          <w:rFonts w:asciiTheme="minorHAnsi" w:eastAsia="Times New Roman" w:hAnsiTheme="minorHAnsi" w:cstheme="minorHAnsi"/>
          <w:lang w:val="pl-PL" w:eastAsia="pl-PL"/>
        </w:rPr>
        <w:t>ontaż nowych grzejników</w:t>
      </w:r>
      <w:r w:rsidR="003E33B8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75ED9DFE" w14:textId="37869F33" w:rsidR="00D722D3" w:rsidRPr="00EA54ED" w:rsidRDefault="00D722D3" w:rsidP="00D722D3">
      <w:pPr>
        <w:pStyle w:val="Akapitzlist"/>
        <w:numPr>
          <w:ilvl w:val="0"/>
          <w:numId w:val="0"/>
        </w:numPr>
        <w:tabs>
          <w:tab w:val="left" w:pos="851"/>
        </w:tabs>
        <w:spacing w:after="200" w:line="276" w:lineRule="auto"/>
        <w:ind w:left="851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</w:p>
    <w:p w14:paraId="42962EA2" w14:textId="41CCB7A3" w:rsidR="00D722D3" w:rsidRPr="00321F77" w:rsidRDefault="00D722D3" w:rsidP="0030407B">
      <w:pPr>
        <w:pStyle w:val="Akapitzlist"/>
        <w:numPr>
          <w:ilvl w:val="0"/>
          <w:numId w:val="31"/>
        </w:numPr>
        <w:tabs>
          <w:tab w:val="left" w:pos="851"/>
        </w:tabs>
        <w:spacing w:after="200" w:line="276" w:lineRule="auto"/>
        <w:ind w:left="993"/>
        <w:contextualSpacing/>
        <w:jc w:val="both"/>
        <w:rPr>
          <w:rFonts w:asciiTheme="minorHAnsi" w:eastAsia="Times New Roman" w:hAnsiTheme="minorHAnsi" w:cstheme="minorBidi"/>
          <w:b/>
          <w:bCs/>
          <w:lang w:eastAsia="pl-PL"/>
        </w:rPr>
      </w:pPr>
      <w:r w:rsidRPr="00321F77">
        <w:rPr>
          <w:rFonts w:asciiTheme="minorHAnsi" w:eastAsia="Times New Roman" w:hAnsiTheme="minorHAnsi" w:cstheme="minorBidi"/>
          <w:b/>
          <w:bCs/>
          <w:lang w:eastAsia="pl-PL"/>
        </w:rPr>
        <w:lastRenderedPageBreak/>
        <w:t>POZIOM -1</w:t>
      </w:r>
    </w:p>
    <w:p w14:paraId="483894BD" w14:textId="77777777" w:rsidR="000B4E6D" w:rsidRPr="00EA54ED" w:rsidRDefault="000B4E6D" w:rsidP="00A534E2">
      <w:pPr>
        <w:pStyle w:val="Akapitzlist"/>
        <w:numPr>
          <w:ilvl w:val="0"/>
          <w:numId w:val="0"/>
        </w:numPr>
        <w:tabs>
          <w:tab w:val="left" w:pos="851"/>
        </w:tabs>
        <w:spacing w:after="200" w:line="276" w:lineRule="auto"/>
        <w:ind w:left="993"/>
        <w:contextualSpacing/>
        <w:jc w:val="both"/>
        <w:rPr>
          <w:rFonts w:asciiTheme="minorHAnsi" w:eastAsia="Times New Roman" w:hAnsiTheme="minorHAnsi" w:cstheme="minorHAnsi"/>
          <w:b/>
          <w:lang w:val="pl-PL" w:eastAsia="pl-PL"/>
        </w:rPr>
      </w:pPr>
    </w:p>
    <w:p w14:paraId="1DD7BAB1" w14:textId="11C16879" w:rsidR="000B4E6D" w:rsidRPr="00EA54ED" w:rsidRDefault="00162DAE" w:rsidP="00D722D3">
      <w:pPr>
        <w:pStyle w:val="Akapitzlist"/>
        <w:numPr>
          <w:ilvl w:val="0"/>
          <w:numId w:val="32"/>
        </w:numPr>
        <w:tabs>
          <w:tab w:val="left" w:pos="1134"/>
        </w:tabs>
        <w:spacing w:after="200" w:line="276" w:lineRule="auto"/>
        <w:rPr>
          <w:rFonts w:asciiTheme="minorHAnsi" w:eastAsia="Times New Roman" w:hAnsiTheme="minorHAnsi" w:cstheme="minorHAnsi"/>
          <w:b/>
          <w:lang w:val="pl-PL" w:eastAsia="pl-PL"/>
        </w:rPr>
      </w:pPr>
      <w:r w:rsidRPr="00EA54ED">
        <w:rPr>
          <w:rFonts w:asciiTheme="minorHAnsi" w:eastAsia="Times New Roman" w:hAnsiTheme="minorHAnsi" w:cstheme="minorHAnsi"/>
          <w:b/>
          <w:lang w:val="pl-PL" w:eastAsia="pl-PL"/>
        </w:rPr>
        <w:t xml:space="preserve">Hol windowy </w:t>
      </w:r>
    </w:p>
    <w:p w14:paraId="56FADEEE" w14:textId="2F9B6B2F" w:rsidR="00D722D3" w:rsidRPr="00BF5F20" w:rsidRDefault="00D722D3" w:rsidP="00FB5165">
      <w:pPr>
        <w:pStyle w:val="Akapitzlist"/>
        <w:numPr>
          <w:ilvl w:val="0"/>
          <w:numId w:val="40"/>
        </w:numPr>
        <w:tabs>
          <w:tab w:val="left" w:pos="1134"/>
        </w:tabs>
        <w:spacing w:after="0" w:line="276" w:lineRule="auto"/>
        <w:ind w:left="993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Demontaż drzwi metalowych pomiędzy klatką schodową a holem windowym </w:t>
      </w:r>
      <w:r w:rsidR="002F1F0B" w:rsidRPr="00BF5F20">
        <w:rPr>
          <w:rFonts w:asciiTheme="minorHAnsi" w:eastAsia="Times New Roman" w:hAnsiTheme="minorHAnsi" w:cstheme="minorHAnsi"/>
          <w:lang w:val="pl-PL" w:eastAsia="pl-PL"/>
        </w:rPr>
        <w:t>na poziomie -1</w:t>
      </w:r>
      <w:r w:rsidR="00E82472" w:rsidRPr="00BF5F20">
        <w:rPr>
          <w:rFonts w:asciiTheme="minorHAnsi" w:eastAsia="Times New Roman" w:hAnsiTheme="minorHAnsi" w:cstheme="minorHAnsi"/>
          <w:lang w:val="pl-PL" w:eastAsia="pl-PL"/>
        </w:rPr>
        <w:t>,</w:t>
      </w:r>
      <w:r w:rsidRPr="00BF5F20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19A63271" w14:textId="65F187CC" w:rsidR="00162DAE" w:rsidRPr="00BF5F20" w:rsidRDefault="00162DAE" w:rsidP="00FB5165">
      <w:pPr>
        <w:pStyle w:val="Akapitzlist"/>
        <w:numPr>
          <w:ilvl w:val="0"/>
          <w:numId w:val="40"/>
        </w:numPr>
        <w:tabs>
          <w:tab w:val="left" w:pos="1134"/>
        </w:tabs>
        <w:spacing w:after="0" w:line="276" w:lineRule="auto"/>
        <w:ind w:left="993"/>
        <w:contextualSpacing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BF5F20">
        <w:rPr>
          <w:rFonts w:asciiTheme="minorHAnsi" w:eastAsia="Times New Roman" w:hAnsiTheme="minorHAnsi" w:cstheme="minorHAnsi"/>
          <w:lang w:val="pl-PL" w:eastAsia="pl-PL"/>
        </w:rPr>
        <w:t>Rozebranie podłogi z istniejących płytek ceramicznych</w:t>
      </w:r>
      <w:r w:rsidR="00D722D3" w:rsidRPr="00BF5F20">
        <w:rPr>
          <w:rFonts w:asciiTheme="minorHAnsi" w:eastAsia="Times New Roman" w:hAnsiTheme="minorHAnsi" w:cstheme="minorHAnsi"/>
          <w:lang w:val="pl-PL" w:eastAsia="pl-PL"/>
        </w:rPr>
        <w:t>,</w:t>
      </w:r>
      <w:r w:rsidRPr="00BF5F20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17E9E04F" w14:textId="70FD0B8B" w:rsidR="00162DAE" w:rsidRPr="00EA54ED" w:rsidRDefault="00162DAE" w:rsidP="00FB5165">
      <w:pPr>
        <w:pStyle w:val="Akapitzlist"/>
        <w:numPr>
          <w:ilvl w:val="0"/>
          <w:numId w:val="40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Przygotowanie posadzki  pod położenie nowej podłogi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</w:p>
    <w:p w14:paraId="024F0694" w14:textId="2B6E13C2" w:rsidR="00162DAE" w:rsidRPr="00EA54ED" w:rsidRDefault="00162DAE" w:rsidP="00FB5165">
      <w:pPr>
        <w:pStyle w:val="Akapitzlist"/>
        <w:numPr>
          <w:ilvl w:val="0"/>
          <w:numId w:val="40"/>
        </w:numPr>
        <w:tabs>
          <w:tab w:val="left" w:pos="1134"/>
        </w:tabs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Położenie nowych płytek ceramicznych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2CBC0102" w14:textId="0E7B848B" w:rsidR="00162DAE" w:rsidRPr="00EA54ED" w:rsidRDefault="00162DAE" w:rsidP="00FB5165">
      <w:pPr>
        <w:pStyle w:val="Akapitzlist"/>
        <w:numPr>
          <w:ilvl w:val="0"/>
          <w:numId w:val="40"/>
        </w:numPr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Naprawa ubytków w tynku, gruntowanie i dwukrotne malowanie ścian oraz</w:t>
      </w:r>
      <w:r w:rsidR="00FD264E" w:rsidRPr="00EA54ED">
        <w:rPr>
          <w:rFonts w:asciiTheme="minorHAnsi" w:eastAsia="Times New Roman" w:hAnsiTheme="minorHAnsi" w:cstheme="minorHAnsi"/>
          <w:lang w:val="pl-PL" w:eastAsia="pl-PL"/>
        </w:rPr>
        <w:t xml:space="preserve"> sufitu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,</w:t>
      </w:r>
      <w:r w:rsidRPr="00EA54ED">
        <w:rPr>
          <w:rFonts w:asciiTheme="minorHAnsi" w:eastAsia="Times New Roman" w:hAnsiTheme="minorHAnsi" w:cstheme="minorHAnsi"/>
          <w:lang w:val="pl-PL" w:eastAsia="pl-PL"/>
        </w:rPr>
        <w:t xml:space="preserve"> </w:t>
      </w:r>
    </w:p>
    <w:p w14:paraId="1C74902A" w14:textId="5CD3D29E" w:rsidR="00162DAE" w:rsidRDefault="00162DAE" w:rsidP="00FB5165">
      <w:pPr>
        <w:pStyle w:val="Akapitzlist"/>
        <w:numPr>
          <w:ilvl w:val="0"/>
          <w:numId w:val="40"/>
        </w:numPr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 w:rsidRPr="00EA54ED">
        <w:rPr>
          <w:rFonts w:asciiTheme="minorHAnsi" w:eastAsia="Times New Roman" w:hAnsiTheme="minorHAnsi" w:cstheme="minorHAnsi"/>
          <w:lang w:val="pl-PL" w:eastAsia="pl-PL"/>
        </w:rPr>
        <w:t>Wymiana oświetlenia, włączników i gniazd elektrycznych</w:t>
      </w:r>
      <w:r w:rsidR="00D722D3" w:rsidRPr="00EA54ED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4543E2D8" w14:textId="578A2DB9" w:rsidR="00E82472" w:rsidRPr="00EA54ED" w:rsidRDefault="00E82472" w:rsidP="00FB5165">
      <w:pPr>
        <w:pStyle w:val="Akapitzlist"/>
        <w:numPr>
          <w:ilvl w:val="0"/>
          <w:numId w:val="40"/>
        </w:numPr>
        <w:spacing w:after="0" w:line="276" w:lineRule="auto"/>
        <w:ind w:left="993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M</w:t>
      </w:r>
      <w:r w:rsidRPr="00EA54ED">
        <w:rPr>
          <w:rFonts w:asciiTheme="minorHAnsi" w:eastAsia="Times New Roman" w:hAnsiTheme="minorHAnsi" w:cstheme="minorHAnsi"/>
          <w:lang w:val="pl-PL" w:eastAsia="pl-PL"/>
        </w:rPr>
        <w:t>ontaż nowych drzwi</w:t>
      </w:r>
      <w:r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016CE36B" w14:textId="34051537" w:rsidR="00904F25" w:rsidRPr="005A7A54" w:rsidRDefault="00904F25" w:rsidP="002F1F0B">
      <w:pPr>
        <w:suppressAutoHyphens/>
        <w:spacing w:after="0" w:line="276" w:lineRule="auto"/>
        <w:rPr>
          <w:rFonts w:asciiTheme="minorHAnsi" w:hAnsiTheme="minorHAnsi" w:cstheme="minorHAnsi"/>
        </w:rPr>
      </w:pPr>
    </w:p>
    <w:sectPr w:rsidR="00904F25" w:rsidRPr="005A7A54" w:rsidSect="004503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073B7" w14:textId="77777777" w:rsidR="002021CA" w:rsidRDefault="002021CA" w:rsidP="00876124">
      <w:pPr>
        <w:spacing w:after="0"/>
      </w:pPr>
      <w:r>
        <w:separator/>
      </w:r>
    </w:p>
  </w:endnote>
  <w:endnote w:type="continuationSeparator" w:id="0">
    <w:p w14:paraId="703F4DAD" w14:textId="77777777" w:rsidR="002021CA" w:rsidRDefault="002021CA" w:rsidP="00876124">
      <w:pPr>
        <w:spacing w:after="0"/>
      </w:pPr>
      <w:r>
        <w:continuationSeparator/>
      </w:r>
    </w:p>
  </w:endnote>
  <w:endnote w:type="continuationNotice" w:id="1">
    <w:p w14:paraId="0F8E76D1" w14:textId="77777777" w:rsidR="002021CA" w:rsidRDefault="002021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8BD82" w14:textId="77777777" w:rsidR="00BF5F20" w:rsidRDefault="00BF5F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04169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721F06AD" w14:textId="77777777" w:rsidR="0088395E" w:rsidRPr="00B57024" w:rsidRDefault="0088395E" w:rsidP="0088395E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8485" behindDoc="1" locked="0" layoutInCell="1" allowOverlap="1" wp14:anchorId="22ADAD66" wp14:editId="7BE1E09E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2030051244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7461" behindDoc="0" locked="0" layoutInCell="1" allowOverlap="1" wp14:anchorId="237300F1" wp14:editId="0DF7D4A0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535771453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5413" behindDoc="0" locked="0" layoutInCell="1" allowOverlap="1" wp14:anchorId="77A4C501" wp14:editId="0726B1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565589664" name="Prostokąt 5655896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0C9F28" id="Prostokąt 565589664" o:spid="_x0000_s1026" style="position:absolute;margin-left:0;margin-top:7.3pt;width:276.05pt;height:2.25pt;z-index:2516654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7" behindDoc="0" locked="0" layoutInCell="1" allowOverlap="1" wp14:anchorId="7265D28B" wp14:editId="474B07FF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554036273" name="Prostokąt 5540362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12E787" id="Prostokąt 554036273" o:spid="_x0000_s1026" style="position:absolute;margin-left:274.7pt;margin-top:7.3pt;width:155.9pt;height:2.25pt;z-index:2516664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2B501A61" w14:textId="77777777" w:rsidR="0088395E" w:rsidRPr="00DC37A4" w:rsidRDefault="0088395E" w:rsidP="0088395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3B10B4B5" w14:textId="77777777" w:rsidR="0088395E" w:rsidRPr="00DC37A4" w:rsidRDefault="0088395E" w:rsidP="0088395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AF169CF" w14:textId="77777777" w:rsidR="0088395E" w:rsidRPr="00B75EBB" w:rsidRDefault="0088395E" w:rsidP="0088395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A74ECCF" w14:textId="77777777" w:rsidR="0088395E" w:rsidRPr="00525F55" w:rsidRDefault="0088395E" w:rsidP="0088395E">
    <w:pPr>
      <w:pStyle w:val="Stopka"/>
    </w:pPr>
  </w:p>
  <w:p w14:paraId="0ED10630" w14:textId="3BE79130" w:rsidR="00FD6EF4" w:rsidRPr="0088395E" w:rsidRDefault="00FD6EF4" w:rsidP="008839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949908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0EFAFDCE" w14:textId="77777777" w:rsidR="0088395E" w:rsidRPr="00B57024" w:rsidRDefault="0088395E" w:rsidP="0088395E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3365" behindDoc="1" locked="0" layoutInCell="1" allowOverlap="1" wp14:anchorId="55983AB8" wp14:editId="4C118A12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666504144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2341" behindDoc="0" locked="0" layoutInCell="1" allowOverlap="1" wp14:anchorId="57EABD96" wp14:editId="637816A8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93" behindDoc="0" locked="0" layoutInCell="1" allowOverlap="1" wp14:anchorId="110A0BD7" wp14:editId="497504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256197436" name="Prostokąt 125619743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9001AE8" id="Prostokąt 1256197436" o:spid="_x0000_s1026" style="position:absolute;margin-left:0;margin-top:7.3pt;width:276.05pt;height:2.25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7" behindDoc="0" locked="0" layoutInCell="1" allowOverlap="1" wp14:anchorId="29407ACC" wp14:editId="29B3AED1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026914599" name="Prostokąt 202691459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6F83A" id="Prostokąt 2026914599" o:spid="_x0000_s1026" style="position:absolute;margin-left:274.7pt;margin-top:7.3pt;width:155.9pt;height:2.25pt;z-index:251661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4DE770E5" w14:textId="77777777" w:rsidR="0088395E" w:rsidRPr="00DC37A4" w:rsidRDefault="0088395E" w:rsidP="0088395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42E2EFB6" w14:textId="77777777" w:rsidR="0088395E" w:rsidRPr="00DC37A4" w:rsidRDefault="0088395E" w:rsidP="0088395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1712EFE3" w14:textId="77777777" w:rsidR="0088395E" w:rsidRPr="00B75EBB" w:rsidRDefault="0088395E" w:rsidP="0088395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C8997FA" w14:textId="77777777" w:rsidR="0088395E" w:rsidRPr="00525F55" w:rsidRDefault="0088395E" w:rsidP="0088395E">
    <w:pPr>
      <w:pStyle w:val="Stopka"/>
    </w:pPr>
  </w:p>
  <w:p w14:paraId="4B0A636D" w14:textId="50DAA21D" w:rsidR="00FD6EF4" w:rsidRPr="0088395E" w:rsidRDefault="00FD6EF4" w:rsidP="00883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78B56" w14:textId="77777777" w:rsidR="002021CA" w:rsidRDefault="002021CA" w:rsidP="00876124">
      <w:pPr>
        <w:spacing w:after="0"/>
      </w:pPr>
      <w:r>
        <w:separator/>
      </w:r>
    </w:p>
  </w:footnote>
  <w:footnote w:type="continuationSeparator" w:id="0">
    <w:p w14:paraId="2540492E" w14:textId="77777777" w:rsidR="002021CA" w:rsidRDefault="002021CA" w:rsidP="00876124">
      <w:pPr>
        <w:spacing w:after="0"/>
      </w:pPr>
      <w:r>
        <w:continuationSeparator/>
      </w:r>
    </w:p>
  </w:footnote>
  <w:footnote w:type="continuationNotice" w:id="1">
    <w:p w14:paraId="0AE63526" w14:textId="77777777" w:rsidR="002021CA" w:rsidRDefault="002021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37710" w14:textId="77777777" w:rsidR="00BF5F20" w:rsidRDefault="00BF5F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BA52" w14:textId="77777777" w:rsidR="00BF5F20" w:rsidRDefault="00BF5F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7A42"/>
    <w:multiLevelType w:val="hybridMultilevel"/>
    <w:tmpl w:val="1F6013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61D4A"/>
    <w:multiLevelType w:val="hybridMultilevel"/>
    <w:tmpl w:val="9A204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553B0"/>
    <w:multiLevelType w:val="hybridMultilevel"/>
    <w:tmpl w:val="456CB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20F1D"/>
    <w:multiLevelType w:val="hybridMultilevel"/>
    <w:tmpl w:val="0F00DE8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5D433A4"/>
    <w:multiLevelType w:val="hybridMultilevel"/>
    <w:tmpl w:val="C11A9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80624"/>
    <w:multiLevelType w:val="multilevel"/>
    <w:tmpl w:val="FA56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asciiTheme="minorHAnsi" w:eastAsia="Lucida Sans Unicode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A6E4629"/>
    <w:multiLevelType w:val="hybridMultilevel"/>
    <w:tmpl w:val="AE7A0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64B0C"/>
    <w:multiLevelType w:val="multilevel"/>
    <w:tmpl w:val="95BCF7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8" w15:restartNumberingAfterBreak="0">
    <w:nsid w:val="12B6166A"/>
    <w:multiLevelType w:val="hybridMultilevel"/>
    <w:tmpl w:val="0BBC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65197"/>
    <w:multiLevelType w:val="hybridMultilevel"/>
    <w:tmpl w:val="89E45E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D71A68"/>
    <w:multiLevelType w:val="hybridMultilevel"/>
    <w:tmpl w:val="99304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F56C8"/>
    <w:multiLevelType w:val="hybridMultilevel"/>
    <w:tmpl w:val="5CB61554"/>
    <w:lvl w:ilvl="0" w:tplc="48E4D06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2C3B08B2"/>
    <w:multiLevelType w:val="hybridMultilevel"/>
    <w:tmpl w:val="F664E2D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CD92BC6"/>
    <w:multiLevelType w:val="hybridMultilevel"/>
    <w:tmpl w:val="F9D64B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0C55A2"/>
    <w:multiLevelType w:val="hybridMultilevel"/>
    <w:tmpl w:val="4606C6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DFB28D2"/>
    <w:multiLevelType w:val="hybridMultilevel"/>
    <w:tmpl w:val="37C8603E"/>
    <w:lvl w:ilvl="0" w:tplc="535EC0BA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2EA01BC"/>
    <w:multiLevelType w:val="hybridMultilevel"/>
    <w:tmpl w:val="4C607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67B7"/>
    <w:multiLevelType w:val="hybridMultilevel"/>
    <w:tmpl w:val="4308F7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9E07500"/>
    <w:multiLevelType w:val="hybridMultilevel"/>
    <w:tmpl w:val="83166928"/>
    <w:lvl w:ilvl="0" w:tplc="827077B0">
      <w:start w:val="1"/>
      <w:numFmt w:val="decimal"/>
      <w:pStyle w:val="Akapitzlist"/>
      <w:lvlText w:val="%1."/>
      <w:lvlJc w:val="left"/>
      <w:pPr>
        <w:ind w:left="786" w:hanging="360"/>
      </w:pPr>
      <w:rPr>
        <w:rFonts w:hint="default"/>
        <w:b/>
        <w:bCs/>
        <w:color w:val="000000" w:themeColor="text1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13F8E"/>
    <w:multiLevelType w:val="hybridMultilevel"/>
    <w:tmpl w:val="3756581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B07FC"/>
    <w:multiLevelType w:val="hybridMultilevel"/>
    <w:tmpl w:val="EF8C5124"/>
    <w:lvl w:ilvl="0" w:tplc="04150001">
      <w:start w:val="1"/>
      <w:numFmt w:val="bullet"/>
      <w:lvlText w:val=""/>
      <w:lvlJc w:val="left"/>
      <w:pPr>
        <w:ind w:left="1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21" w15:restartNumberingAfterBreak="0">
    <w:nsid w:val="47815C85"/>
    <w:multiLevelType w:val="multilevel"/>
    <w:tmpl w:val="41024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A9D277B"/>
    <w:multiLevelType w:val="hybridMultilevel"/>
    <w:tmpl w:val="91D40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06E34"/>
    <w:multiLevelType w:val="hybridMultilevel"/>
    <w:tmpl w:val="265AB4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811DD"/>
    <w:multiLevelType w:val="hybridMultilevel"/>
    <w:tmpl w:val="840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F2309"/>
    <w:multiLevelType w:val="hybridMultilevel"/>
    <w:tmpl w:val="F206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90378"/>
    <w:multiLevelType w:val="hybridMultilevel"/>
    <w:tmpl w:val="6BCE2ED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83281"/>
    <w:multiLevelType w:val="hybridMultilevel"/>
    <w:tmpl w:val="76CA85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2B4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3D7508F"/>
    <w:multiLevelType w:val="hybridMultilevel"/>
    <w:tmpl w:val="85B4D08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9C67488"/>
    <w:multiLevelType w:val="hybridMultilevel"/>
    <w:tmpl w:val="A4221D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F8D1C6A"/>
    <w:multiLevelType w:val="hybridMultilevel"/>
    <w:tmpl w:val="9A0EA28E"/>
    <w:lvl w:ilvl="0" w:tplc="E798346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689992410">
    <w:abstractNumId w:val="18"/>
  </w:num>
  <w:num w:numId="2" w16cid:durableId="479736050">
    <w:abstractNumId w:val="27"/>
  </w:num>
  <w:num w:numId="3" w16cid:durableId="1388603330">
    <w:abstractNumId w:val="30"/>
  </w:num>
  <w:num w:numId="4" w16cid:durableId="1313758167">
    <w:abstractNumId w:val="5"/>
  </w:num>
  <w:num w:numId="5" w16cid:durableId="1956055882">
    <w:abstractNumId w:val="29"/>
  </w:num>
  <w:num w:numId="6" w16cid:durableId="400490800">
    <w:abstractNumId w:val="4"/>
  </w:num>
  <w:num w:numId="7" w16cid:durableId="1314723797">
    <w:abstractNumId w:val="11"/>
  </w:num>
  <w:num w:numId="8" w16cid:durableId="756905287">
    <w:abstractNumId w:val="25"/>
  </w:num>
  <w:num w:numId="9" w16cid:durableId="1992441517">
    <w:abstractNumId w:val="7"/>
  </w:num>
  <w:num w:numId="10" w16cid:durableId="1586068262">
    <w:abstractNumId w:val="8"/>
  </w:num>
  <w:num w:numId="11" w16cid:durableId="1870021173">
    <w:abstractNumId w:val="21"/>
  </w:num>
  <w:num w:numId="12" w16cid:durableId="10746228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93906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87753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65723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5833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67000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70713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7650726">
    <w:abstractNumId w:val="3"/>
  </w:num>
  <w:num w:numId="20" w16cid:durableId="572666807">
    <w:abstractNumId w:val="12"/>
  </w:num>
  <w:num w:numId="21" w16cid:durableId="1410538573">
    <w:abstractNumId w:val="32"/>
  </w:num>
  <w:num w:numId="22" w16cid:durableId="459150170">
    <w:abstractNumId w:val="22"/>
  </w:num>
  <w:num w:numId="23" w16cid:durableId="472797483">
    <w:abstractNumId w:val="17"/>
  </w:num>
  <w:num w:numId="24" w16cid:durableId="1765957815">
    <w:abstractNumId w:val="31"/>
  </w:num>
  <w:num w:numId="25" w16cid:durableId="69816396">
    <w:abstractNumId w:val="1"/>
  </w:num>
  <w:num w:numId="26" w16cid:durableId="420226955">
    <w:abstractNumId w:val="23"/>
  </w:num>
  <w:num w:numId="27" w16cid:durableId="2017997406">
    <w:abstractNumId w:val="20"/>
  </w:num>
  <w:num w:numId="28" w16cid:durableId="282927237">
    <w:abstractNumId w:val="0"/>
  </w:num>
  <w:num w:numId="29" w16cid:durableId="1774741579">
    <w:abstractNumId w:val="19"/>
  </w:num>
  <w:num w:numId="30" w16cid:durableId="421217638">
    <w:abstractNumId w:val="2"/>
  </w:num>
  <w:num w:numId="31" w16cid:durableId="409232761">
    <w:abstractNumId w:val="15"/>
  </w:num>
  <w:num w:numId="32" w16cid:durableId="1959333556">
    <w:abstractNumId w:val="24"/>
  </w:num>
  <w:num w:numId="33" w16cid:durableId="1929848704">
    <w:abstractNumId w:val="14"/>
  </w:num>
  <w:num w:numId="34" w16cid:durableId="717121158">
    <w:abstractNumId w:val="28"/>
  </w:num>
  <w:num w:numId="35" w16cid:durableId="1524199003">
    <w:abstractNumId w:val="13"/>
  </w:num>
  <w:num w:numId="36" w16cid:durableId="1834904344">
    <w:abstractNumId w:val="9"/>
  </w:num>
  <w:num w:numId="37" w16cid:durableId="1699283035">
    <w:abstractNumId w:val="16"/>
  </w:num>
  <w:num w:numId="38" w16cid:durableId="111368702">
    <w:abstractNumId w:val="10"/>
  </w:num>
  <w:num w:numId="39" w16cid:durableId="453059145">
    <w:abstractNumId w:val="6"/>
  </w:num>
  <w:num w:numId="40" w16cid:durableId="950431765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00A4E"/>
    <w:rsid w:val="00003193"/>
    <w:rsid w:val="00014087"/>
    <w:rsid w:val="00020996"/>
    <w:rsid w:val="000266C6"/>
    <w:rsid w:val="00030885"/>
    <w:rsid w:val="00030D33"/>
    <w:rsid w:val="00035749"/>
    <w:rsid w:val="000375E5"/>
    <w:rsid w:val="00037A19"/>
    <w:rsid w:val="000415F2"/>
    <w:rsid w:val="00043481"/>
    <w:rsid w:val="00043B72"/>
    <w:rsid w:val="00046299"/>
    <w:rsid w:val="00047ED3"/>
    <w:rsid w:val="00051525"/>
    <w:rsid w:val="000515C7"/>
    <w:rsid w:val="00053E89"/>
    <w:rsid w:val="00061975"/>
    <w:rsid w:val="000619D2"/>
    <w:rsid w:val="00061FCC"/>
    <w:rsid w:val="00062EB1"/>
    <w:rsid w:val="00063ADF"/>
    <w:rsid w:val="00064DA0"/>
    <w:rsid w:val="0006720C"/>
    <w:rsid w:val="00070C95"/>
    <w:rsid w:val="00072A93"/>
    <w:rsid w:val="00073CC0"/>
    <w:rsid w:val="00087C50"/>
    <w:rsid w:val="00090A06"/>
    <w:rsid w:val="00090E7B"/>
    <w:rsid w:val="00092B11"/>
    <w:rsid w:val="000A2F53"/>
    <w:rsid w:val="000B4122"/>
    <w:rsid w:val="000B4443"/>
    <w:rsid w:val="000B4E6D"/>
    <w:rsid w:val="000B5574"/>
    <w:rsid w:val="000B6AE6"/>
    <w:rsid w:val="000B7204"/>
    <w:rsid w:val="000C0E74"/>
    <w:rsid w:val="000C5774"/>
    <w:rsid w:val="000D1510"/>
    <w:rsid w:val="000D6D62"/>
    <w:rsid w:val="000D7512"/>
    <w:rsid w:val="000E134A"/>
    <w:rsid w:val="000F1918"/>
    <w:rsid w:val="000F3A37"/>
    <w:rsid w:val="000F670B"/>
    <w:rsid w:val="0010542A"/>
    <w:rsid w:val="00105569"/>
    <w:rsid w:val="00106CA2"/>
    <w:rsid w:val="00111349"/>
    <w:rsid w:val="00113107"/>
    <w:rsid w:val="001149D8"/>
    <w:rsid w:val="0011525B"/>
    <w:rsid w:val="001216DB"/>
    <w:rsid w:val="0012427D"/>
    <w:rsid w:val="00150AC3"/>
    <w:rsid w:val="00151301"/>
    <w:rsid w:val="00151B0E"/>
    <w:rsid w:val="001548AB"/>
    <w:rsid w:val="00162DAE"/>
    <w:rsid w:val="00174B51"/>
    <w:rsid w:val="001760F7"/>
    <w:rsid w:val="00182524"/>
    <w:rsid w:val="00182E53"/>
    <w:rsid w:val="0018515B"/>
    <w:rsid w:val="00190780"/>
    <w:rsid w:val="00194980"/>
    <w:rsid w:val="00197003"/>
    <w:rsid w:val="001974E9"/>
    <w:rsid w:val="001A153F"/>
    <w:rsid w:val="001B0CE6"/>
    <w:rsid w:val="001B2D85"/>
    <w:rsid w:val="001B5164"/>
    <w:rsid w:val="001B743A"/>
    <w:rsid w:val="001C3F71"/>
    <w:rsid w:val="001D3969"/>
    <w:rsid w:val="001E0D81"/>
    <w:rsid w:val="001E1153"/>
    <w:rsid w:val="001E5248"/>
    <w:rsid w:val="001E71A4"/>
    <w:rsid w:val="001E7C03"/>
    <w:rsid w:val="001E7C38"/>
    <w:rsid w:val="001F1AA5"/>
    <w:rsid w:val="001F1F7E"/>
    <w:rsid w:val="002012CC"/>
    <w:rsid w:val="002021CA"/>
    <w:rsid w:val="00203981"/>
    <w:rsid w:val="00204BD8"/>
    <w:rsid w:val="00216D42"/>
    <w:rsid w:val="00220259"/>
    <w:rsid w:val="0022215C"/>
    <w:rsid w:val="00225E10"/>
    <w:rsid w:val="00230172"/>
    <w:rsid w:val="00233E2A"/>
    <w:rsid w:val="00235BE5"/>
    <w:rsid w:val="0024047E"/>
    <w:rsid w:val="00255256"/>
    <w:rsid w:val="00261F3C"/>
    <w:rsid w:val="00271DE6"/>
    <w:rsid w:val="00280382"/>
    <w:rsid w:val="002830AE"/>
    <w:rsid w:val="002831DA"/>
    <w:rsid w:val="002849BE"/>
    <w:rsid w:val="00287633"/>
    <w:rsid w:val="002900F4"/>
    <w:rsid w:val="00294533"/>
    <w:rsid w:val="00294C44"/>
    <w:rsid w:val="002A5A67"/>
    <w:rsid w:val="002B422F"/>
    <w:rsid w:val="002B632F"/>
    <w:rsid w:val="002C3650"/>
    <w:rsid w:val="002C5351"/>
    <w:rsid w:val="002D4B75"/>
    <w:rsid w:val="002D5C1C"/>
    <w:rsid w:val="002E0867"/>
    <w:rsid w:val="002E21B5"/>
    <w:rsid w:val="002E3AE5"/>
    <w:rsid w:val="002E4900"/>
    <w:rsid w:val="002F05DA"/>
    <w:rsid w:val="002F1542"/>
    <w:rsid w:val="002F1F0B"/>
    <w:rsid w:val="002F4170"/>
    <w:rsid w:val="00302085"/>
    <w:rsid w:val="003035A6"/>
    <w:rsid w:val="0030407B"/>
    <w:rsid w:val="00304E8B"/>
    <w:rsid w:val="0030538F"/>
    <w:rsid w:val="003079D9"/>
    <w:rsid w:val="00321F77"/>
    <w:rsid w:val="0032583C"/>
    <w:rsid w:val="00326C47"/>
    <w:rsid w:val="00331CB6"/>
    <w:rsid w:val="00331DFE"/>
    <w:rsid w:val="003358F5"/>
    <w:rsid w:val="00335DD3"/>
    <w:rsid w:val="00343B8B"/>
    <w:rsid w:val="003449E8"/>
    <w:rsid w:val="00344B36"/>
    <w:rsid w:val="00346429"/>
    <w:rsid w:val="00364D07"/>
    <w:rsid w:val="00367D3E"/>
    <w:rsid w:val="00371EDC"/>
    <w:rsid w:val="0037658C"/>
    <w:rsid w:val="00376F7B"/>
    <w:rsid w:val="003778D6"/>
    <w:rsid w:val="00381338"/>
    <w:rsid w:val="00381EA8"/>
    <w:rsid w:val="003A6AEF"/>
    <w:rsid w:val="003B3C98"/>
    <w:rsid w:val="003B4794"/>
    <w:rsid w:val="003C3CED"/>
    <w:rsid w:val="003C692C"/>
    <w:rsid w:val="003D5366"/>
    <w:rsid w:val="003D5928"/>
    <w:rsid w:val="003E255F"/>
    <w:rsid w:val="003E26A6"/>
    <w:rsid w:val="003E33B8"/>
    <w:rsid w:val="003E7975"/>
    <w:rsid w:val="003F00AF"/>
    <w:rsid w:val="003F0EF9"/>
    <w:rsid w:val="003F3BDC"/>
    <w:rsid w:val="003F5904"/>
    <w:rsid w:val="003F75A5"/>
    <w:rsid w:val="0040489D"/>
    <w:rsid w:val="00406539"/>
    <w:rsid w:val="00406D73"/>
    <w:rsid w:val="00407CC2"/>
    <w:rsid w:val="00413952"/>
    <w:rsid w:val="00414D2F"/>
    <w:rsid w:val="004217E2"/>
    <w:rsid w:val="00422113"/>
    <w:rsid w:val="0042566A"/>
    <w:rsid w:val="00427E6E"/>
    <w:rsid w:val="00433B11"/>
    <w:rsid w:val="00437167"/>
    <w:rsid w:val="0044435D"/>
    <w:rsid w:val="00450315"/>
    <w:rsid w:val="00456821"/>
    <w:rsid w:val="00457566"/>
    <w:rsid w:val="00460B40"/>
    <w:rsid w:val="00461B38"/>
    <w:rsid w:val="00464369"/>
    <w:rsid w:val="00466528"/>
    <w:rsid w:val="0046683F"/>
    <w:rsid w:val="00473D45"/>
    <w:rsid w:val="00474349"/>
    <w:rsid w:val="00474F8B"/>
    <w:rsid w:val="0048141A"/>
    <w:rsid w:val="00486311"/>
    <w:rsid w:val="00490D9A"/>
    <w:rsid w:val="0049178A"/>
    <w:rsid w:val="00494B02"/>
    <w:rsid w:val="004B6FC1"/>
    <w:rsid w:val="004B7B9F"/>
    <w:rsid w:val="004C2077"/>
    <w:rsid w:val="004C2292"/>
    <w:rsid w:val="005014BC"/>
    <w:rsid w:val="00501F6A"/>
    <w:rsid w:val="00507FC6"/>
    <w:rsid w:val="0051395F"/>
    <w:rsid w:val="00514C6D"/>
    <w:rsid w:val="00517D00"/>
    <w:rsid w:val="00523191"/>
    <w:rsid w:val="00524662"/>
    <w:rsid w:val="00524BF0"/>
    <w:rsid w:val="00530526"/>
    <w:rsid w:val="00530CB8"/>
    <w:rsid w:val="00533654"/>
    <w:rsid w:val="00535AF8"/>
    <w:rsid w:val="005362BF"/>
    <w:rsid w:val="00553BB3"/>
    <w:rsid w:val="005569DC"/>
    <w:rsid w:val="00556DBF"/>
    <w:rsid w:val="00557B8A"/>
    <w:rsid w:val="005622B0"/>
    <w:rsid w:val="00564037"/>
    <w:rsid w:val="00566693"/>
    <w:rsid w:val="0057036E"/>
    <w:rsid w:val="00573896"/>
    <w:rsid w:val="00584B56"/>
    <w:rsid w:val="0058574E"/>
    <w:rsid w:val="00595B33"/>
    <w:rsid w:val="005A6398"/>
    <w:rsid w:val="005A7A54"/>
    <w:rsid w:val="005B29D9"/>
    <w:rsid w:val="005B31C8"/>
    <w:rsid w:val="005B7CD3"/>
    <w:rsid w:val="005C0903"/>
    <w:rsid w:val="005D1802"/>
    <w:rsid w:val="005D7495"/>
    <w:rsid w:val="005E0CB9"/>
    <w:rsid w:val="005E2E79"/>
    <w:rsid w:val="005E39F6"/>
    <w:rsid w:val="005E5E56"/>
    <w:rsid w:val="005E7062"/>
    <w:rsid w:val="005E70AE"/>
    <w:rsid w:val="005F4C60"/>
    <w:rsid w:val="006019A4"/>
    <w:rsid w:val="006348DA"/>
    <w:rsid w:val="00634A72"/>
    <w:rsid w:val="006364E1"/>
    <w:rsid w:val="00637822"/>
    <w:rsid w:val="00640DFC"/>
    <w:rsid w:val="006529C0"/>
    <w:rsid w:val="00652E62"/>
    <w:rsid w:val="00657EA0"/>
    <w:rsid w:val="006604C4"/>
    <w:rsid w:val="00661380"/>
    <w:rsid w:val="00670F9C"/>
    <w:rsid w:val="00676A7B"/>
    <w:rsid w:val="00682684"/>
    <w:rsid w:val="006827D5"/>
    <w:rsid w:val="00682C6B"/>
    <w:rsid w:val="006865E3"/>
    <w:rsid w:val="00690151"/>
    <w:rsid w:val="00693449"/>
    <w:rsid w:val="00697ACA"/>
    <w:rsid w:val="006A0BD7"/>
    <w:rsid w:val="006A2321"/>
    <w:rsid w:val="006A5376"/>
    <w:rsid w:val="006B0B6B"/>
    <w:rsid w:val="006B4FEF"/>
    <w:rsid w:val="006D053E"/>
    <w:rsid w:val="006D43B9"/>
    <w:rsid w:val="006D5D4B"/>
    <w:rsid w:val="006D6A64"/>
    <w:rsid w:val="006D767F"/>
    <w:rsid w:val="006E0F97"/>
    <w:rsid w:val="006E4AA0"/>
    <w:rsid w:val="006E7F7F"/>
    <w:rsid w:val="006F0652"/>
    <w:rsid w:val="006F4EAB"/>
    <w:rsid w:val="00701F3D"/>
    <w:rsid w:val="00704881"/>
    <w:rsid w:val="00722749"/>
    <w:rsid w:val="00723DB9"/>
    <w:rsid w:val="00740A38"/>
    <w:rsid w:val="00742C81"/>
    <w:rsid w:val="00744AC6"/>
    <w:rsid w:val="007528DB"/>
    <w:rsid w:val="007616B6"/>
    <w:rsid w:val="00764882"/>
    <w:rsid w:val="007654EA"/>
    <w:rsid w:val="00773D90"/>
    <w:rsid w:val="0078612A"/>
    <w:rsid w:val="00790452"/>
    <w:rsid w:val="00791264"/>
    <w:rsid w:val="00797162"/>
    <w:rsid w:val="007A6676"/>
    <w:rsid w:val="007B0B33"/>
    <w:rsid w:val="007B5AD1"/>
    <w:rsid w:val="007B720F"/>
    <w:rsid w:val="007D4652"/>
    <w:rsid w:val="007E590E"/>
    <w:rsid w:val="007F01CD"/>
    <w:rsid w:val="007F14AD"/>
    <w:rsid w:val="007F6FDE"/>
    <w:rsid w:val="008022C3"/>
    <w:rsid w:val="00807EE8"/>
    <w:rsid w:val="00807F67"/>
    <w:rsid w:val="00813F62"/>
    <w:rsid w:val="00816324"/>
    <w:rsid w:val="00816A28"/>
    <w:rsid w:val="00821D08"/>
    <w:rsid w:val="00822A4B"/>
    <w:rsid w:val="00822FAD"/>
    <w:rsid w:val="0082454C"/>
    <w:rsid w:val="00830AA2"/>
    <w:rsid w:val="00836DE2"/>
    <w:rsid w:val="00842B5E"/>
    <w:rsid w:val="00847E7E"/>
    <w:rsid w:val="00851E1B"/>
    <w:rsid w:val="008616DF"/>
    <w:rsid w:val="0087057A"/>
    <w:rsid w:val="008709CA"/>
    <w:rsid w:val="00872070"/>
    <w:rsid w:val="00876124"/>
    <w:rsid w:val="00883510"/>
    <w:rsid w:val="0088395E"/>
    <w:rsid w:val="00885139"/>
    <w:rsid w:val="008851AD"/>
    <w:rsid w:val="00886472"/>
    <w:rsid w:val="008874DA"/>
    <w:rsid w:val="008A202C"/>
    <w:rsid w:val="008A4095"/>
    <w:rsid w:val="008A57FD"/>
    <w:rsid w:val="008B658C"/>
    <w:rsid w:val="008C4368"/>
    <w:rsid w:val="008C64B5"/>
    <w:rsid w:val="008C7C70"/>
    <w:rsid w:val="008D1EE6"/>
    <w:rsid w:val="008D2D1B"/>
    <w:rsid w:val="008D3021"/>
    <w:rsid w:val="008D4048"/>
    <w:rsid w:val="008D7C0F"/>
    <w:rsid w:val="008E022E"/>
    <w:rsid w:val="008E4582"/>
    <w:rsid w:val="008E6730"/>
    <w:rsid w:val="0090339F"/>
    <w:rsid w:val="00903EE5"/>
    <w:rsid w:val="00904C8E"/>
    <w:rsid w:val="00904F25"/>
    <w:rsid w:val="00907ECE"/>
    <w:rsid w:val="0091169B"/>
    <w:rsid w:val="0091209C"/>
    <w:rsid w:val="009412C0"/>
    <w:rsid w:val="009439E0"/>
    <w:rsid w:val="00946288"/>
    <w:rsid w:val="009507F0"/>
    <w:rsid w:val="00950BB3"/>
    <w:rsid w:val="009529CE"/>
    <w:rsid w:val="00956FCD"/>
    <w:rsid w:val="009631AA"/>
    <w:rsid w:val="0097193A"/>
    <w:rsid w:val="00972503"/>
    <w:rsid w:val="0097353F"/>
    <w:rsid w:val="00973D2A"/>
    <w:rsid w:val="00975EE3"/>
    <w:rsid w:val="0099048A"/>
    <w:rsid w:val="009A0332"/>
    <w:rsid w:val="009A1446"/>
    <w:rsid w:val="009A1CEB"/>
    <w:rsid w:val="009A4583"/>
    <w:rsid w:val="009A5285"/>
    <w:rsid w:val="009A7970"/>
    <w:rsid w:val="009B0752"/>
    <w:rsid w:val="009B4DAC"/>
    <w:rsid w:val="009C0391"/>
    <w:rsid w:val="009C07AD"/>
    <w:rsid w:val="009C2C52"/>
    <w:rsid w:val="009C52BB"/>
    <w:rsid w:val="009D143A"/>
    <w:rsid w:val="009E0F78"/>
    <w:rsid w:val="009E2872"/>
    <w:rsid w:val="009E37BA"/>
    <w:rsid w:val="009E3E1A"/>
    <w:rsid w:val="009E3E56"/>
    <w:rsid w:val="009E49E9"/>
    <w:rsid w:val="009E522F"/>
    <w:rsid w:val="009E708D"/>
    <w:rsid w:val="009F306F"/>
    <w:rsid w:val="00A11853"/>
    <w:rsid w:val="00A13D53"/>
    <w:rsid w:val="00A22497"/>
    <w:rsid w:val="00A24B67"/>
    <w:rsid w:val="00A334A4"/>
    <w:rsid w:val="00A40826"/>
    <w:rsid w:val="00A41AA8"/>
    <w:rsid w:val="00A4331F"/>
    <w:rsid w:val="00A455B0"/>
    <w:rsid w:val="00A46EFD"/>
    <w:rsid w:val="00A534E2"/>
    <w:rsid w:val="00A604D4"/>
    <w:rsid w:val="00A66ECD"/>
    <w:rsid w:val="00A703DF"/>
    <w:rsid w:val="00A7196E"/>
    <w:rsid w:val="00A7248F"/>
    <w:rsid w:val="00A72E9F"/>
    <w:rsid w:val="00A73F7D"/>
    <w:rsid w:val="00A815FB"/>
    <w:rsid w:val="00A81782"/>
    <w:rsid w:val="00A84840"/>
    <w:rsid w:val="00A86340"/>
    <w:rsid w:val="00A915D2"/>
    <w:rsid w:val="00A957E1"/>
    <w:rsid w:val="00AA3700"/>
    <w:rsid w:val="00AA5CA6"/>
    <w:rsid w:val="00AB54FA"/>
    <w:rsid w:val="00AB5EF7"/>
    <w:rsid w:val="00AC346C"/>
    <w:rsid w:val="00AC4551"/>
    <w:rsid w:val="00AC7417"/>
    <w:rsid w:val="00AE10BD"/>
    <w:rsid w:val="00AF6B13"/>
    <w:rsid w:val="00B00399"/>
    <w:rsid w:val="00B05E22"/>
    <w:rsid w:val="00B2317E"/>
    <w:rsid w:val="00B24C60"/>
    <w:rsid w:val="00B3354C"/>
    <w:rsid w:val="00B33D11"/>
    <w:rsid w:val="00B356E9"/>
    <w:rsid w:val="00B35A84"/>
    <w:rsid w:val="00B377CB"/>
    <w:rsid w:val="00B40F2A"/>
    <w:rsid w:val="00B4361E"/>
    <w:rsid w:val="00B449FD"/>
    <w:rsid w:val="00B476F9"/>
    <w:rsid w:val="00B536B6"/>
    <w:rsid w:val="00B54F73"/>
    <w:rsid w:val="00B558C2"/>
    <w:rsid w:val="00B55D05"/>
    <w:rsid w:val="00B571D1"/>
    <w:rsid w:val="00B6001A"/>
    <w:rsid w:val="00B63333"/>
    <w:rsid w:val="00B66ABA"/>
    <w:rsid w:val="00B71EC7"/>
    <w:rsid w:val="00B852D3"/>
    <w:rsid w:val="00B904F9"/>
    <w:rsid w:val="00B90F6A"/>
    <w:rsid w:val="00BA3618"/>
    <w:rsid w:val="00BB2021"/>
    <w:rsid w:val="00BB2209"/>
    <w:rsid w:val="00BC1B2A"/>
    <w:rsid w:val="00BC25D6"/>
    <w:rsid w:val="00BD1242"/>
    <w:rsid w:val="00BD3A7B"/>
    <w:rsid w:val="00BD4F19"/>
    <w:rsid w:val="00BE2434"/>
    <w:rsid w:val="00BE34D8"/>
    <w:rsid w:val="00BF4439"/>
    <w:rsid w:val="00BF5F20"/>
    <w:rsid w:val="00C01845"/>
    <w:rsid w:val="00C0788C"/>
    <w:rsid w:val="00C11E58"/>
    <w:rsid w:val="00C121D3"/>
    <w:rsid w:val="00C14494"/>
    <w:rsid w:val="00C15086"/>
    <w:rsid w:val="00C273E1"/>
    <w:rsid w:val="00C3539D"/>
    <w:rsid w:val="00C40032"/>
    <w:rsid w:val="00C403DF"/>
    <w:rsid w:val="00C41701"/>
    <w:rsid w:val="00C41FB6"/>
    <w:rsid w:val="00C42BDF"/>
    <w:rsid w:val="00C457B6"/>
    <w:rsid w:val="00C5488E"/>
    <w:rsid w:val="00C56D06"/>
    <w:rsid w:val="00C637BC"/>
    <w:rsid w:val="00C702B7"/>
    <w:rsid w:val="00C709D6"/>
    <w:rsid w:val="00C70F47"/>
    <w:rsid w:val="00C71337"/>
    <w:rsid w:val="00C77D7C"/>
    <w:rsid w:val="00C81048"/>
    <w:rsid w:val="00C82E51"/>
    <w:rsid w:val="00C84ECA"/>
    <w:rsid w:val="00C907A5"/>
    <w:rsid w:val="00C96297"/>
    <w:rsid w:val="00CA13A8"/>
    <w:rsid w:val="00CA4350"/>
    <w:rsid w:val="00CA5440"/>
    <w:rsid w:val="00CB2387"/>
    <w:rsid w:val="00CC22E4"/>
    <w:rsid w:val="00CD67A8"/>
    <w:rsid w:val="00CE432F"/>
    <w:rsid w:val="00CE4BDB"/>
    <w:rsid w:val="00CE5883"/>
    <w:rsid w:val="00CF7257"/>
    <w:rsid w:val="00D0196C"/>
    <w:rsid w:val="00D02B54"/>
    <w:rsid w:val="00D04F68"/>
    <w:rsid w:val="00D07B46"/>
    <w:rsid w:val="00D13FCF"/>
    <w:rsid w:val="00D21D73"/>
    <w:rsid w:val="00D41D42"/>
    <w:rsid w:val="00D451F7"/>
    <w:rsid w:val="00D46474"/>
    <w:rsid w:val="00D47665"/>
    <w:rsid w:val="00D50463"/>
    <w:rsid w:val="00D51574"/>
    <w:rsid w:val="00D577E7"/>
    <w:rsid w:val="00D65C2C"/>
    <w:rsid w:val="00D70831"/>
    <w:rsid w:val="00D722D3"/>
    <w:rsid w:val="00D7651B"/>
    <w:rsid w:val="00D8566A"/>
    <w:rsid w:val="00D8615D"/>
    <w:rsid w:val="00D9352B"/>
    <w:rsid w:val="00D96252"/>
    <w:rsid w:val="00D967D6"/>
    <w:rsid w:val="00DA0E4F"/>
    <w:rsid w:val="00DA121D"/>
    <w:rsid w:val="00DA1329"/>
    <w:rsid w:val="00DA15BD"/>
    <w:rsid w:val="00DB2EBE"/>
    <w:rsid w:val="00DC37A4"/>
    <w:rsid w:val="00DD2ACA"/>
    <w:rsid w:val="00DD3795"/>
    <w:rsid w:val="00DD5332"/>
    <w:rsid w:val="00DE3E3E"/>
    <w:rsid w:val="00DE71A6"/>
    <w:rsid w:val="00DF020E"/>
    <w:rsid w:val="00DF066A"/>
    <w:rsid w:val="00DF4986"/>
    <w:rsid w:val="00DF571B"/>
    <w:rsid w:val="00DF63DB"/>
    <w:rsid w:val="00E10F44"/>
    <w:rsid w:val="00E16CE9"/>
    <w:rsid w:val="00E22772"/>
    <w:rsid w:val="00E31B16"/>
    <w:rsid w:val="00E31EC4"/>
    <w:rsid w:val="00E3207F"/>
    <w:rsid w:val="00E3305B"/>
    <w:rsid w:val="00E359F8"/>
    <w:rsid w:val="00E4281B"/>
    <w:rsid w:val="00E4467E"/>
    <w:rsid w:val="00E51D36"/>
    <w:rsid w:val="00E53E0F"/>
    <w:rsid w:val="00E703D9"/>
    <w:rsid w:val="00E709D2"/>
    <w:rsid w:val="00E71CD4"/>
    <w:rsid w:val="00E802C4"/>
    <w:rsid w:val="00E82472"/>
    <w:rsid w:val="00E8600E"/>
    <w:rsid w:val="00E87DEB"/>
    <w:rsid w:val="00EA3970"/>
    <w:rsid w:val="00EA40A3"/>
    <w:rsid w:val="00EA54ED"/>
    <w:rsid w:val="00EB1564"/>
    <w:rsid w:val="00EC008F"/>
    <w:rsid w:val="00EC6427"/>
    <w:rsid w:val="00ED17F0"/>
    <w:rsid w:val="00ED527F"/>
    <w:rsid w:val="00EE44AD"/>
    <w:rsid w:val="00EE4D4C"/>
    <w:rsid w:val="00EF2728"/>
    <w:rsid w:val="00EF5CA8"/>
    <w:rsid w:val="00EF6458"/>
    <w:rsid w:val="00EF7EBF"/>
    <w:rsid w:val="00F15FAE"/>
    <w:rsid w:val="00F16898"/>
    <w:rsid w:val="00F21CD1"/>
    <w:rsid w:val="00F244A0"/>
    <w:rsid w:val="00F3291D"/>
    <w:rsid w:val="00F34E20"/>
    <w:rsid w:val="00F35C86"/>
    <w:rsid w:val="00F40807"/>
    <w:rsid w:val="00F40C40"/>
    <w:rsid w:val="00F45696"/>
    <w:rsid w:val="00F4606E"/>
    <w:rsid w:val="00F571E1"/>
    <w:rsid w:val="00F5797A"/>
    <w:rsid w:val="00F7182D"/>
    <w:rsid w:val="00F773BE"/>
    <w:rsid w:val="00F86E13"/>
    <w:rsid w:val="00F94BEE"/>
    <w:rsid w:val="00FA0159"/>
    <w:rsid w:val="00FB4196"/>
    <w:rsid w:val="00FB5165"/>
    <w:rsid w:val="00FB79DC"/>
    <w:rsid w:val="00FC478D"/>
    <w:rsid w:val="00FC49D4"/>
    <w:rsid w:val="00FC5ECC"/>
    <w:rsid w:val="00FD1DC1"/>
    <w:rsid w:val="00FD264E"/>
    <w:rsid w:val="00FD3125"/>
    <w:rsid w:val="00FD4CB3"/>
    <w:rsid w:val="00FD6039"/>
    <w:rsid w:val="00FD6EF4"/>
    <w:rsid w:val="00FD7DF7"/>
    <w:rsid w:val="0350471A"/>
    <w:rsid w:val="05048AAE"/>
    <w:rsid w:val="05290FC4"/>
    <w:rsid w:val="0C44F9FF"/>
    <w:rsid w:val="0C6BA914"/>
    <w:rsid w:val="159B68C6"/>
    <w:rsid w:val="186AFE6A"/>
    <w:rsid w:val="1C9942B6"/>
    <w:rsid w:val="257978C7"/>
    <w:rsid w:val="26497670"/>
    <w:rsid w:val="271C0382"/>
    <w:rsid w:val="2BCBFFB2"/>
    <w:rsid w:val="2CB664BE"/>
    <w:rsid w:val="30838593"/>
    <w:rsid w:val="3C9F68FF"/>
    <w:rsid w:val="468B2084"/>
    <w:rsid w:val="4EF104B8"/>
    <w:rsid w:val="59F310DB"/>
    <w:rsid w:val="5E57106A"/>
    <w:rsid w:val="5F78D19C"/>
    <w:rsid w:val="5F7DCA70"/>
    <w:rsid w:val="64627690"/>
    <w:rsid w:val="65038BFD"/>
    <w:rsid w:val="7ED3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3A4B7"/>
  <w15:chartTrackingRefBased/>
  <w15:docId w15:val="{CA0314EC-CBC9-4E1E-9A7A-06DC37F7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720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1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19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19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9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9D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9D2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D967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06D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305C9-938B-497B-8099-AB4A180DF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BE9366-8504-400E-AE53-AB746E77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Wysmułek Dariusz</cp:lastModifiedBy>
  <cp:revision>19</cp:revision>
  <dcterms:created xsi:type="dcterms:W3CDTF">2025-07-17T07:24:00Z</dcterms:created>
  <dcterms:modified xsi:type="dcterms:W3CDTF">2026-01-28T21:10:00Z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